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31788" w14:textId="67E5E18B" w:rsidR="00336057" w:rsidRPr="00FC6161" w:rsidRDefault="00336057" w:rsidP="00336057">
      <w:pPr>
        <w:autoSpaceDE w:val="0"/>
        <w:autoSpaceDN w:val="0"/>
        <w:spacing w:line="276" w:lineRule="auto"/>
        <w:ind w:left="284" w:hanging="284"/>
        <w:jc w:val="center"/>
        <w:rPr>
          <w:rFonts w:ascii="Times New Roman" w:eastAsia="Microsoft Sans Serif" w:hAnsi="Times New Roman" w:cs="Times New Roman"/>
          <w:b/>
          <w:bCs/>
          <w:color w:val="auto"/>
          <w:lang w:eastAsia="en-US" w:bidi="ru-RU"/>
        </w:rPr>
      </w:pPr>
      <w:r>
        <w:rPr>
          <w:rFonts w:ascii="Times New Roman" w:eastAsia="Microsoft Sans Serif" w:hAnsi="Times New Roman" w:cs="Times New Roman"/>
          <w:b/>
          <w:bCs/>
          <w:noProof/>
          <w:color w:val="auto"/>
          <w:lang w:eastAsia="en-US" w:bidi="ru-RU"/>
        </w:rPr>
        <w:drawing>
          <wp:anchor distT="0" distB="0" distL="114300" distR="114300" simplePos="0" relativeHeight="251658240" behindDoc="0" locked="0" layoutInCell="1" allowOverlap="1" wp14:anchorId="0313A7BA" wp14:editId="7F34B39D">
            <wp:simplePos x="0" y="0"/>
            <wp:positionH relativeFrom="column">
              <wp:posOffset>-577215</wp:posOffset>
            </wp:positionH>
            <wp:positionV relativeFrom="paragraph">
              <wp:posOffset>-189230</wp:posOffset>
            </wp:positionV>
            <wp:extent cx="1755775" cy="1139825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C6161">
        <w:rPr>
          <w:rFonts w:ascii="Times New Roman" w:eastAsia="Microsoft Sans Serif" w:hAnsi="Times New Roman" w:cs="Times New Roman"/>
          <w:b/>
          <w:bCs/>
          <w:color w:val="auto"/>
          <w:lang w:eastAsia="en-US" w:bidi="ru-RU"/>
        </w:rPr>
        <w:t>МИНИСТЕРСТВО ПРОСВЕЩЕНИЯ И НАУКИ</w:t>
      </w:r>
    </w:p>
    <w:p w14:paraId="0D3A7581" w14:textId="257A824F" w:rsidR="00336057" w:rsidRPr="00FC6161" w:rsidRDefault="00336057" w:rsidP="00336057">
      <w:pPr>
        <w:autoSpaceDE w:val="0"/>
        <w:autoSpaceDN w:val="0"/>
        <w:spacing w:line="276" w:lineRule="auto"/>
        <w:ind w:left="284" w:hanging="284"/>
        <w:jc w:val="center"/>
        <w:rPr>
          <w:rFonts w:ascii="Times New Roman" w:eastAsia="Microsoft Sans Serif" w:hAnsi="Times New Roman" w:cs="Times New Roman"/>
          <w:b/>
          <w:bCs/>
          <w:color w:val="auto"/>
          <w:lang w:eastAsia="en-US" w:bidi="ru-RU"/>
        </w:rPr>
      </w:pPr>
      <w:r>
        <w:rPr>
          <w:rFonts w:ascii="Times New Roman" w:eastAsia="Microsoft Sans Serif" w:hAnsi="Times New Roman" w:cs="Times New Roman"/>
          <w:b/>
          <w:bCs/>
          <w:color w:val="auto"/>
          <w:lang w:eastAsia="en-US" w:bidi="ru-RU"/>
        </w:rPr>
        <w:t xml:space="preserve">    </w:t>
      </w:r>
      <w:r w:rsidRPr="00FC6161">
        <w:rPr>
          <w:rFonts w:ascii="Times New Roman" w:eastAsia="Microsoft Sans Serif" w:hAnsi="Times New Roman" w:cs="Times New Roman"/>
          <w:b/>
          <w:bCs/>
          <w:color w:val="auto"/>
          <w:lang w:eastAsia="en-US" w:bidi="ru-RU"/>
        </w:rPr>
        <w:t>КАБАРДИНО-БАЛКАРСКОЙ РЕСПУБЛИКИ</w:t>
      </w:r>
    </w:p>
    <w:p w14:paraId="16BA9914" w14:textId="77777777" w:rsidR="00336057" w:rsidRPr="00FC6161" w:rsidRDefault="00336057" w:rsidP="00336057">
      <w:pPr>
        <w:autoSpaceDE w:val="0"/>
        <w:autoSpaceDN w:val="0"/>
        <w:spacing w:line="276" w:lineRule="auto"/>
        <w:ind w:left="284" w:hanging="284"/>
        <w:jc w:val="center"/>
        <w:rPr>
          <w:rFonts w:ascii="Times New Roman" w:eastAsia="Microsoft Sans Serif" w:hAnsi="Times New Roman" w:cs="Times New Roman"/>
          <w:color w:val="auto"/>
          <w:lang w:eastAsia="en-US" w:bidi="ru-RU"/>
        </w:rPr>
      </w:pPr>
      <w:r w:rsidRPr="00FC6161">
        <w:rPr>
          <w:rFonts w:ascii="Times New Roman" w:eastAsia="Microsoft Sans Serif" w:hAnsi="Times New Roman" w:cs="Times New Roman"/>
          <w:color w:val="auto"/>
          <w:lang w:eastAsia="en-US" w:bidi="ru-RU"/>
        </w:rPr>
        <w:t>ГОСУДАРСТВЕННОЕ БЮДЖЕТНОЕ ПРОФЕССИОНАЛЬНОЕ ОБРАЗОВАТЕЛЬНОЕ УЧРЕЖДЕНИЕ</w:t>
      </w:r>
    </w:p>
    <w:p w14:paraId="0F8F451F" w14:textId="77777777" w:rsidR="00336057" w:rsidRPr="00FC6161" w:rsidRDefault="00336057" w:rsidP="00336057">
      <w:pPr>
        <w:autoSpaceDE w:val="0"/>
        <w:autoSpaceDN w:val="0"/>
        <w:spacing w:line="276" w:lineRule="auto"/>
        <w:ind w:left="284" w:hanging="284"/>
        <w:jc w:val="center"/>
        <w:rPr>
          <w:rFonts w:ascii="Times New Roman" w:eastAsia="Microsoft Sans Serif" w:hAnsi="Times New Roman" w:cs="Times New Roman"/>
          <w:b/>
          <w:bCs/>
          <w:color w:val="auto"/>
          <w:lang w:eastAsia="en-US" w:bidi="ru-RU"/>
        </w:rPr>
      </w:pPr>
      <w:r w:rsidRPr="00FC6161">
        <w:rPr>
          <w:rFonts w:ascii="Times New Roman" w:eastAsia="Microsoft Sans Serif" w:hAnsi="Times New Roman" w:cs="Times New Roman"/>
          <w:b/>
          <w:bCs/>
          <w:color w:val="auto"/>
          <w:lang w:eastAsia="en-US" w:bidi="ru-RU"/>
        </w:rPr>
        <w:t>«КАБАРДИНО-БАЛКАРСКИЙ ТОРГОВО-ТЕХНОЛОГИЧЕСКИЙ КОЛЛЕДЖ»</w:t>
      </w:r>
    </w:p>
    <w:p w14:paraId="065B7A3A" w14:textId="77777777" w:rsidR="00336057" w:rsidRDefault="00336057" w:rsidP="00336057">
      <w:pPr>
        <w:pStyle w:val="10"/>
        <w:keepNext/>
        <w:keepLines/>
        <w:jc w:val="left"/>
        <w:rPr>
          <w:rStyle w:val="1"/>
          <w:b/>
          <w:bCs/>
        </w:rPr>
      </w:pPr>
    </w:p>
    <w:p w14:paraId="7E6CACE0" w14:textId="77777777" w:rsidR="00336057" w:rsidRPr="00336057" w:rsidRDefault="00336057" w:rsidP="00336057">
      <w:pPr>
        <w:pStyle w:val="10"/>
        <w:keepNext/>
        <w:keepLines/>
        <w:spacing w:line="240" w:lineRule="auto"/>
        <w:rPr>
          <w:b w:val="0"/>
          <w:bCs w:val="0"/>
        </w:rPr>
      </w:pPr>
      <w:r w:rsidRPr="00336057">
        <w:rPr>
          <w:rStyle w:val="1"/>
          <w:b/>
          <w:bCs/>
        </w:rPr>
        <w:t>План мероприятий</w:t>
      </w:r>
      <w:r w:rsidRPr="00336057">
        <w:rPr>
          <w:rStyle w:val="1"/>
          <w:b/>
          <w:bCs/>
        </w:rPr>
        <w:br/>
        <w:t>в Год защитника Отечества в ГБПОУ «КБТТК»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655"/>
        <w:gridCol w:w="2611"/>
        <w:gridCol w:w="3590"/>
      </w:tblGrid>
      <w:tr w:rsidR="00336057" w:rsidRPr="00336057" w14:paraId="4EEDD859" w14:textId="77777777" w:rsidTr="00535287">
        <w:tc>
          <w:tcPr>
            <w:tcW w:w="704" w:type="dxa"/>
          </w:tcPr>
          <w:p w14:paraId="0F4FE86F" w14:textId="121AC46C" w:rsidR="00336057" w:rsidRPr="00336057" w:rsidRDefault="00336057" w:rsidP="0033605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60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7655" w:type="dxa"/>
          </w:tcPr>
          <w:p w14:paraId="0794B555" w14:textId="11C43AF4" w:rsidR="00336057" w:rsidRPr="00336057" w:rsidRDefault="00336057" w:rsidP="0033605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60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11" w:type="dxa"/>
          </w:tcPr>
          <w:p w14:paraId="6EFD2A89" w14:textId="6C38351D" w:rsidR="00336057" w:rsidRPr="00336057" w:rsidRDefault="00336057" w:rsidP="0033605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60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3590" w:type="dxa"/>
          </w:tcPr>
          <w:p w14:paraId="0155AD81" w14:textId="435A8941" w:rsidR="00336057" w:rsidRPr="00336057" w:rsidRDefault="00336057" w:rsidP="0033605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60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336057" w:rsidRPr="00336057" w14:paraId="769E0D52" w14:textId="77777777" w:rsidTr="00535287">
        <w:tc>
          <w:tcPr>
            <w:tcW w:w="704" w:type="dxa"/>
          </w:tcPr>
          <w:p w14:paraId="39316327" w14:textId="77777777" w:rsidR="00336057" w:rsidRPr="00336057" w:rsidRDefault="00336057" w:rsidP="0033605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6C04DA2F" w14:textId="77777777" w:rsidR="00336057" w:rsidRPr="00336057" w:rsidRDefault="00336057" w:rsidP="00336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057">
              <w:rPr>
                <w:rFonts w:ascii="Times New Roman" w:hAnsi="Times New Roman" w:cs="Times New Roman"/>
                <w:sz w:val="28"/>
                <w:szCs w:val="28"/>
              </w:rPr>
              <w:t>Тематическое</w:t>
            </w:r>
            <w:r w:rsidRPr="0033605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оформление </w:t>
            </w:r>
          </w:p>
          <w:p w14:paraId="36B598F9" w14:textId="11331CFC" w:rsidR="00336057" w:rsidRPr="00336057" w:rsidRDefault="00336057" w:rsidP="00336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057">
              <w:rPr>
                <w:rFonts w:ascii="Times New Roman" w:hAnsi="Times New Roman" w:cs="Times New Roman"/>
                <w:sz w:val="28"/>
                <w:szCs w:val="28"/>
              </w:rPr>
              <w:t>холла и аудиторий</w:t>
            </w:r>
          </w:p>
        </w:tc>
        <w:tc>
          <w:tcPr>
            <w:tcW w:w="2611" w:type="dxa"/>
          </w:tcPr>
          <w:p w14:paraId="6FBA5F12" w14:textId="010D4AEF" w:rsidR="00336057" w:rsidRPr="00336057" w:rsidRDefault="00336057" w:rsidP="00336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eastAsia="Courier New"/>
              </w:rPr>
              <w:t>Я</w:t>
            </w:r>
            <w:r w:rsidRPr="00336057">
              <w:rPr>
                <w:rStyle w:val="a4"/>
                <w:rFonts w:eastAsia="Courier New"/>
              </w:rPr>
              <w:t>нварь</w:t>
            </w:r>
            <w:r w:rsidR="00933D6A">
              <w:rPr>
                <w:rStyle w:val="a4"/>
                <w:rFonts w:eastAsia="Courier New"/>
              </w:rPr>
              <w:t xml:space="preserve"> </w:t>
            </w:r>
          </w:p>
        </w:tc>
        <w:tc>
          <w:tcPr>
            <w:tcW w:w="3590" w:type="dxa"/>
          </w:tcPr>
          <w:p w14:paraId="4B7B07C8" w14:textId="77777777" w:rsidR="00336057" w:rsidRPr="00336057" w:rsidRDefault="00336057" w:rsidP="00336057">
            <w:pPr>
              <w:pStyle w:val="a5"/>
              <w:spacing w:line="221" w:lineRule="auto"/>
            </w:pPr>
            <w:r w:rsidRPr="00336057">
              <w:rPr>
                <w:rStyle w:val="a4"/>
              </w:rPr>
              <w:t>Заместитель директора по УВР;</w:t>
            </w:r>
          </w:p>
          <w:p w14:paraId="49E65F12" w14:textId="77777777" w:rsidR="00336057" w:rsidRPr="00336057" w:rsidRDefault="00336057" w:rsidP="00336057">
            <w:pPr>
              <w:pStyle w:val="a5"/>
              <w:spacing w:line="221" w:lineRule="auto"/>
            </w:pPr>
            <w:r w:rsidRPr="00336057">
              <w:rPr>
                <w:rStyle w:val="a4"/>
              </w:rPr>
              <w:t>Советник директора по воспитанию и взаимодействию с ДОО;</w:t>
            </w:r>
          </w:p>
          <w:p w14:paraId="25DA0018" w14:textId="77777777" w:rsidR="00336057" w:rsidRPr="00336057" w:rsidRDefault="00336057" w:rsidP="00336057">
            <w:pPr>
              <w:pStyle w:val="a5"/>
              <w:spacing w:line="221" w:lineRule="auto"/>
              <w:rPr>
                <w:rStyle w:val="a4"/>
              </w:rPr>
            </w:pPr>
            <w:r w:rsidRPr="00336057">
              <w:rPr>
                <w:rStyle w:val="a4"/>
              </w:rPr>
              <w:t xml:space="preserve">Классные руководители; </w:t>
            </w:r>
          </w:p>
          <w:p w14:paraId="3742684B" w14:textId="77777777" w:rsidR="00336057" w:rsidRPr="00336057" w:rsidRDefault="00336057" w:rsidP="00336057">
            <w:pPr>
              <w:pStyle w:val="a5"/>
              <w:spacing w:line="221" w:lineRule="auto"/>
              <w:rPr>
                <w:rStyle w:val="a4"/>
              </w:rPr>
            </w:pPr>
            <w:r w:rsidRPr="00336057">
              <w:rPr>
                <w:rStyle w:val="a4"/>
              </w:rPr>
              <w:t>Педагог-организатор</w:t>
            </w:r>
          </w:p>
          <w:p w14:paraId="5BDE34D7" w14:textId="09A7DB58" w:rsidR="00336057" w:rsidRPr="00336057" w:rsidRDefault="00336057" w:rsidP="00336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057">
              <w:rPr>
                <w:rStyle w:val="a4"/>
                <w:rFonts w:eastAsia="Courier New"/>
              </w:rPr>
              <w:t>Студенческий совет</w:t>
            </w:r>
          </w:p>
        </w:tc>
      </w:tr>
      <w:tr w:rsidR="00BD36C8" w:rsidRPr="00336057" w14:paraId="13ECEA12" w14:textId="77777777" w:rsidTr="00535287">
        <w:tc>
          <w:tcPr>
            <w:tcW w:w="704" w:type="dxa"/>
          </w:tcPr>
          <w:p w14:paraId="6B656467" w14:textId="77777777" w:rsidR="00BD36C8" w:rsidRPr="00336057" w:rsidRDefault="00BD36C8" w:rsidP="0033605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1730755C" w14:textId="77777777" w:rsidR="00BD36C8" w:rsidRPr="00BD36C8" w:rsidRDefault="00BD36C8" w:rsidP="00BD3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6C8">
              <w:rPr>
                <w:rFonts w:ascii="Times New Roman" w:hAnsi="Times New Roman" w:cs="Times New Roman"/>
                <w:sz w:val="28"/>
                <w:szCs w:val="28"/>
              </w:rPr>
              <w:t>Час истории:</w:t>
            </w:r>
          </w:p>
          <w:p w14:paraId="3913119B" w14:textId="62217DB4" w:rsidR="00BD36C8" w:rsidRPr="00BD36C8" w:rsidRDefault="00BD36C8" w:rsidP="00BD3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6C8">
              <w:rPr>
                <w:rFonts w:ascii="Times New Roman" w:hAnsi="Times New Roman" w:cs="Times New Roman"/>
                <w:sz w:val="28"/>
                <w:szCs w:val="28"/>
              </w:rPr>
              <w:t>День полного освобождения Ленинграда от фашистской блокады</w:t>
            </w:r>
          </w:p>
          <w:p w14:paraId="6BFA6384" w14:textId="77777777" w:rsidR="00BD36C8" w:rsidRDefault="00BD36C8" w:rsidP="00BD3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6C8"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жертв Холокоста </w:t>
            </w:r>
          </w:p>
          <w:p w14:paraId="2BC9C186" w14:textId="39E0466C" w:rsidR="00BD36C8" w:rsidRPr="00336057" w:rsidRDefault="00BD36C8" w:rsidP="00BD3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6C8">
              <w:rPr>
                <w:rFonts w:ascii="Times New Roman" w:hAnsi="Times New Roman" w:cs="Times New Roman"/>
                <w:sz w:val="28"/>
                <w:szCs w:val="28"/>
              </w:rPr>
              <w:t>Сталинградская битва</w:t>
            </w:r>
          </w:p>
        </w:tc>
        <w:tc>
          <w:tcPr>
            <w:tcW w:w="2611" w:type="dxa"/>
          </w:tcPr>
          <w:p w14:paraId="76120020" w14:textId="75D440E7" w:rsidR="00BD36C8" w:rsidRDefault="00BD36C8" w:rsidP="00336057">
            <w:pPr>
              <w:jc w:val="center"/>
              <w:rPr>
                <w:rStyle w:val="a4"/>
                <w:rFonts w:eastAsia="Courier New"/>
              </w:rPr>
            </w:pPr>
            <w:r>
              <w:rPr>
                <w:rStyle w:val="a4"/>
                <w:rFonts w:eastAsia="Courier New"/>
              </w:rPr>
              <w:t>Я</w:t>
            </w:r>
            <w:r w:rsidRPr="00336057">
              <w:rPr>
                <w:rStyle w:val="a4"/>
                <w:rFonts w:eastAsia="Courier New"/>
              </w:rPr>
              <w:t>нварь</w:t>
            </w:r>
          </w:p>
        </w:tc>
        <w:tc>
          <w:tcPr>
            <w:tcW w:w="3590" w:type="dxa"/>
          </w:tcPr>
          <w:p w14:paraId="022CB11B" w14:textId="77777777" w:rsidR="00BD36C8" w:rsidRPr="00BD36C8" w:rsidRDefault="00BD36C8" w:rsidP="00BD36C8">
            <w:pPr>
              <w:pStyle w:val="a5"/>
              <w:spacing w:line="221" w:lineRule="auto"/>
              <w:rPr>
                <w:rStyle w:val="a4"/>
              </w:rPr>
            </w:pPr>
            <w:r w:rsidRPr="00BD36C8">
              <w:rPr>
                <w:rStyle w:val="a4"/>
              </w:rPr>
              <w:t>Заместитель директора по УВР;</w:t>
            </w:r>
          </w:p>
          <w:p w14:paraId="07930672" w14:textId="77777777" w:rsidR="00BD36C8" w:rsidRPr="00BD36C8" w:rsidRDefault="00BD36C8" w:rsidP="00BD36C8">
            <w:pPr>
              <w:pStyle w:val="a5"/>
              <w:spacing w:line="221" w:lineRule="auto"/>
              <w:rPr>
                <w:rStyle w:val="a4"/>
              </w:rPr>
            </w:pPr>
            <w:r w:rsidRPr="00BD36C8">
              <w:rPr>
                <w:rStyle w:val="a4"/>
              </w:rPr>
              <w:t>Советник директора по воспитанию и взаимодействию с ДОО</w:t>
            </w:r>
          </w:p>
          <w:p w14:paraId="2E6AE848" w14:textId="77777777" w:rsidR="00BD36C8" w:rsidRPr="00BD36C8" w:rsidRDefault="00BD36C8" w:rsidP="00BD36C8">
            <w:pPr>
              <w:pStyle w:val="a5"/>
              <w:spacing w:line="221" w:lineRule="auto"/>
              <w:rPr>
                <w:rStyle w:val="a4"/>
              </w:rPr>
            </w:pPr>
            <w:r w:rsidRPr="00BD36C8">
              <w:rPr>
                <w:rStyle w:val="a4"/>
              </w:rPr>
              <w:t>Преподаватели истории и</w:t>
            </w:r>
          </w:p>
          <w:p w14:paraId="565DEAB6" w14:textId="77777777" w:rsidR="00BD36C8" w:rsidRPr="00BD36C8" w:rsidRDefault="00BD36C8" w:rsidP="00BD36C8">
            <w:pPr>
              <w:pStyle w:val="a5"/>
              <w:spacing w:line="221" w:lineRule="auto"/>
              <w:rPr>
                <w:rStyle w:val="a4"/>
              </w:rPr>
            </w:pPr>
            <w:r w:rsidRPr="00BD36C8">
              <w:rPr>
                <w:rStyle w:val="a4"/>
              </w:rPr>
              <w:t xml:space="preserve">литературы; </w:t>
            </w:r>
          </w:p>
          <w:p w14:paraId="2B9BD2A6" w14:textId="6C022D88" w:rsidR="00BD36C8" w:rsidRPr="00336057" w:rsidRDefault="00BD36C8" w:rsidP="00BD36C8">
            <w:pPr>
              <w:pStyle w:val="a5"/>
              <w:spacing w:line="221" w:lineRule="auto"/>
              <w:rPr>
                <w:rStyle w:val="a4"/>
              </w:rPr>
            </w:pPr>
            <w:r w:rsidRPr="00BD36C8">
              <w:rPr>
                <w:rStyle w:val="a4"/>
              </w:rPr>
              <w:t>классные руководители</w:t>
            </w:r>
          </w:p>
        </w:tc>
      </w:tr>
      <w:tr w:rsidR="00336057" w:rsidRPr="00336057" w14:paraId="162DAA04" w14:textId="77777777" w:rsidTr="00535287">
        <w:tc>
          <w:tcPr>
            <w:tcW w:w="704" w:type="dxa"/>
          </w:tcPr>
          <w:p w14:paraId="0DEC8943" w14:textId="77777777" w:rsidR="00336057" w:rsidRPr="00336057" w:rsidRDefault="00336057" w:rsidP="0033605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2998AF0B" w14:textId="77777777" w:rsidR="00336057" w:rsidRPr="00336057" w:rsidRDefault="00336057" w:rsidP="00336057">
            <w:pPr>
              <w:pStyle w:val="a5"/>
              <w:tabs>
                <w:tab w:val="left" w:pos="2122"/>
                <w:tab w:val="left" w:pos="3557"/>
              </w:tabs>
            </w:pPr>
            <w:r w:rsidRPr="00336057">
              <w:rPr>
                <w:rStyle w:val="a4"/>
              </w:rPr>
              <w:t>Тематические</w:t>
            </w:r>
            <w:r w:rsidRPr="00336057">
              <w:rPr>
                <w:rStyle w:val="a4"/>
              </w:rPr>
              <w:tab/>
              <w:t>классные</w:t>
            </w:r>
            <w:r w:rsidRPr="00336057">
              <w:rPr>
                <w:rStyle w:val="a4"/>
              </w:rPr>
              <w:tab/>
              <w:t>часы,</w:t>
            </w:r>
          </w:p>
          <w:p w14:paraId="617FF310" w14:textId="77777777" w:rsidR="00336057" w:rsidRPr="00336057" w:rsidRDefault="00336057" w:rsidP="00336057">
            <w:pPr>
              <w:pStyle w:val="a5"/>
              <w:tabs>
                <w:tab w:val="left" w:pos="4286"/>
              </w:tabs>
            </w:pPr>
            <w:r w:rsidRPr="00336057">
              <w:rPr>
                <w:rStyle w:val="a4"/>
              </w:rPr>
              <w:t>посвященные 80-летию Победы</w:t>
            </w:r>
            <w:r w:rsidRPr="00336057">
              <w:rPr>
                <w:rStyle w:val="a4"/>
              </w:rPr>
              <w:tab/>
              <w:t>в</w:t>
            </w:r>
          </w:p>
          <w:p w14:paraId="465A8BCF" w14:textId="049CA441" w:rsidR="00336057" w:rsidRPr="00336057" w:rsidRDefault="00336057" w:rsidP="00336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057">
              <w:rPr>
                <w:rStyle w:val="a4"/>
                <w:rFonts w:eastAsia="Courier New"/>
              </w:rPr>
              <w:t>Великой Отечественной войне</w:t>
            </w:r>
          </w:p>
        </w:tc>
        <w:tc>
          <w:tcPr>
            <w:tcW w:w="2611" w:type="dxa"/>
          </w:tcPr>
          <w:p w14:paraId="1AB24E15" w14:textId="3F65DF7D" w:rsidR="00336057" w:rsidRPr="00336057" w:rsidRDefault="00336057" w:rsidP="00336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eastAsia="Courier New"/>
              </w:rPr>
              <w:t>Я</w:t>
            </w:r>
            <w:r w:rsidRPr="00336057">
              <w:rPr>
                <w:rStyle w:val="a4"/>
                <w:rFonts w:eastAsia="Courier New"/>
              </w:rPr>
              <w:t>нварь-декабрь</w:t>
            </w:r>
          </w:p>
        </w:tc>
        <w:tc>
          <w:tcPr>
            <w:tcW w:w="3590" w:type="dxa"/>
          </w:tcPr>
          <w:p w14:paraId="383552D8" w14:textId="77777777" w:rsidR="00336057" w:rsidRPr="00336057" w:rsidRDefault="00336057" w:rsidP="00336057">
            <w:pPr>
              <w:pStyle w:val="a5"/>
              <w:spacing w:line="221" w:lineRule="auto"/>
            </w:pPr>
            <w:r w:rsidRPr="00336057">
              <w:rPr>
                <w:rStyle w:val="a4"/>
              </w:rPr>
              <w:t>Заместитель директора по УВР;</w:t>
            </w:r>
          </w:p>
          <w:p w14:paraId="70B7FA83" w14:textId="77777777" w:rsidR="00336057" w:rsidRPr="00336057" w:rsidRDefault="00336057" w:rsidP="00336057">
            <w:pPr>
              <w:pStyle w:val="a5"/>
              <w:spacing w:line="221" w:lineRule="auto"/>
            </w:pPr>
            <w:r w:rsidRPr="00336057">
              <w:rPr>
                <w:rStyle w:val="a4"/>
              </w:rPr>
              <w:t>Советник директора по воспитанию и взаимодействию с ДОО;</w:t>
            </w:r>
          </w:p>
          <w:p w14:paraId="5D126FD2" w14:textId="77777777" w:rsidR="00336057" w:rsidRPr="00336057" w:rsidRDefault="00336057" w:rsidP="00336057">
            <w:pPr>
              <w:pStyle w:val="a5"/>
              <w:spacing w:line="221" w:lineRule="auto"/>
              <w:rPr>
                <w:rStyle w:val="a4"/>
              </w:rPr>
            </w:pPr>
            <w:r w:rsidRPr="00336057">
              <w:rPr>
                <w:rStyle w:val="a4"/>
              </w:rPr>
              <w:t xml:space="preserve">Классные руководители; </w:t>
            </w:r>
          </w:p>
          <w:p w14:paraId="456A32DA" w14:textId="17278E48" w:rsidR="00336057" w:rsidRPr="00336057" w:rsidRDefault="00336057" w:rsidP="00336057">
            <w:pPr>
              <w:pStyle w:val="a5"/>
              <w:spacing w:line="221" w:lineRule="auto"/>
            </w:pPr>
            <w:r w:rsidRPr="00336057">
              <w:rPr>
                <w:rStyle w:val="a4"/>
              </w:rPr>
              <w:lastRenderedPageBreak/>
              <w:t>Педагог-организатор</w:t>
            </w:r>
          </w:p>
        </w:tc>
      </w:tr>
      <w:tr w:rsidR="00AB6EC4" w:rsidRPr="00336057" w14:paraId="16336CD7" w14:textId="77777777" w:rsidTr="00535287">
        <w:tc>
          <w:tcPr>
            <w:tcW w:w="704" w:type="dxa"/>
          </w:tcPr>
          <w:p w14:paraId="49437D44" w14:textId="77777777" w:rsidR="00AB6EC4" w:rsidRPr="00336057" w:rsidRDefault="00AB6EC4" w:rsidP="0033605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3D29648F" w14:textId="735FD32A" w:rsidR="00AB6EC4" w:rsidRPr="00336057" w:rsidRDefault="00AB6EC4" w:rsidP="00336057">
            <w:pPr>
              <w:pStyle w:val="a5"/>
              <w:tabs>
                <w:tab w:val="left" w:pos="2122"/>
                <w:tab w:val="left" w:pos="3557"/>
              </w:tabs>
              <w:rPr>
                <w:rStyle w:val="a4"/>
              </w:rPr>
            </w:pPr>
            <w:r>
              <w:rPr>
                <w:rStyle w:val="a4"/>
              </w:rPr>
              <w:t>У</w:t>
            </w:r>
            <w:r w:rsidRPr="00AB6EC4">
              <w:rPr>
                <w:rStyle w:val="a4"/>
              </w:rPr>
              <w:t>части</w:t>
            </w:r>
            <w:r>
              <w:rPr>
                <w:rStyle w:val="a4"/>
              </w:rPr>
              <w:t xml:space="preserve">е </w:t>
            </w:r>
            <w:r w:rsidRPr="00AB6EC4">
              <w:rPr>
                <w:rStyle w:val="a4"/>
              </w:rPr>
              <w:t>в военно-патриотической игре "Зарница</w:t>
            </w:r>
            <w:r>
              <w:rPr>
                <w:rStyle w:val="a4"/>
              </w:rPr>
              <w:t>»</w:t>
            </w:r>
          </w:p>
        </w:tc>
        <w:tc>
          <w:tcPr>
            <w:tcW w:w="2611" w:type="dxa"/>
          </w:tcPr>
          <w:p w14:paraId="78038708" w14:textId="4E923A33" w:rsidR="00AB6EC4" w:rsidRDefault="00AB6EC4" w:rsidP="00336057">
            <w:pPr>
              <w:jc w:val="center"/>
              <w:rPr>
                <w:rStyle w:val="a4"/>
                <w:rFonts w:eastAsia="Courier New"/>
              </w:rPr>
            </w:pPr>
            <w:r>
              <w:rPr>
                <w:rStyle w:val="a4"/>
                <w:rFonts w:eastAsia="Courier New"/>
              </w:rPr>
              <w:t>В течение года</w:t>
            </w:r>
          </w:p>
        </w:tc>
        <w:tc>
          <w:tcPr>
            <w:tcW w:w="3590" w:type="dxa"/>
          </w:tcPr>
          <w:p w14:paraId="147D8352" w14:textId="77777777" w:rsidR="00AB6EC4" w:rsidRPr="00336057" w:rsidRDefault="00AB6EC4" w:rsidP="00AB6EC4">
            <w:pPr>
              <w:pStyle w:val="a5"/>
              <w:spacing w:line="221" w:lineRule="auto"/>
            </w:pPr>
            <w:r w:rsidRPr="00336057">
              <w:rPr>
                <w:rStyle w:val="a4"/>
              </w:rPr>
              <w:t>Заместитель директора по УВР;</w:t>
            </w:r>
          </w:p>
          <w:p w14:paraId="57FFB67A" w14:textId="77777777" w:rsidR="00AB6EC4" w:rsidRDefault="00AB6EC4" w:rsidP="00336057">
            <w:pPr>
              <w:pStyle w:val="a5"/>
              <w:spacing w:line="221" w:lineRule="auto"/>
              <w:rPr>
                <w:rStyle w:val="a4"/>
              </w:rPr>
            </w:pPr>
            <w:r w:rsidRPr="00336057">
              <w:rPr>
                <w:rStyle w:val="a4"/>
              </w:rPr>
              <w:t>Советник директора по воспитанию и взаимодействию с ДОО;</w:t>
            </w:r>
          </w:p>
          <w:p w14:paraId="3A6029E1" w14:textId="41CDC1B6" w:rsidR="00AB6EC4" w:rsidRPr="00336057" w:rsidRDefault="00AB6EC4" w:rsidP="00336057">
            <w:pPr>
              <w:pStyle w:val="a5"/>
              <w:spacing w:line="221" w:lineRule="auto"/>
              <w:rPr>
                <w:rStyle w:val="a4"/>
              </w:rPr>
            </w:pPr>
            <w:r>
              <w:rPr>
                <w:rStyle w:val="a4"/>
              </w:rPr>
              <w:t>Преподаватели ОБЖ</w:t>
            </w:r>
          </w:p>
        </w:tc>
      </w:tr>
      <w:tr w:rsidR="00AB6EC4" w:rsidRPr="00336057" w14:paraId="32910DDD" w14:textId="77777777" w:rsidTr="00535287">
        <w:tc>
          <w:tcPr>
            <w:tcW w:w="704" w:type="dxa"/>
          </w:tcPr>
          <w:p w14:paraId="1F053D57" w14:textId="77777777" w:rsidR="00AB6EC4" w:rsidRPr="00336057" w:rsidRDefault="00AB6EC4" w:rsidP="00AB6EC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270F0807" w14:textId="6A36F580" w:rsidR="00AB6EC4" w:rsidRPr="00336057" w:rsidRDefault="00AB6EC4" w:rsidP="00AB6EC4">
            <w:pPr>
              <w:pStyle w:val="a5"/>
              <w:tabs>
                <w:tab w:val="left" w:pos="2122"/>
                <w:tab w:val="left" w:pos="3557"/>
              </w:tabs>
              <w:rPr>
                <w:rStyle w:val="a4"/>
              </w:rPr>
            </w:pPr>
            <w:r w:rsidRPr="00F3229F">
              <w:rPr>
                <w:szCs w:val="24"/>
                <w:lang w:bidi="ru-RU"/>
              </w:rPr>
              <w:t>Урок мужества, приуроченный выводу войск из Афганистана</w:t>
            </w:r>
          </w:p>
        </w:tc>
        <w:tc>
          <w:tcPr>
            <w:tcW w:w="2611" w:type="dxa"/>
          </w:tcPr>
          <w:p w14:paraId="06B3AAB8" w14:textId="5975207E" w:rsidR="00AB6EC4" w:rsidRDefault="00AB6EC4" w:rsidP="00AB6EC4">
            <w:pPr>
              <w:jc w:val="center"/>
              <w:rPr>
                <w:rStyle w:val="a4"/>
                <w:rFonts w:eastAsia="Courier New"/>
              </w:rPr>
            </w:pPr>
            <w:r>
              <w:rPr>
                <w:rStyle w:val="a4"/>
                <w:rFonts w:eastAsia="Courier New"/>
              </w:rPr>
              <w:t>Февраль</w:t>
            </w:r>
          </w:p>
        </w:tc>
        <w:tc>
          <w:tcPr>
            <w:tcW w:w="3590" w:type="dxa"/>
          </w:tcPr>
          <w:p w14:paraId="7D6C5850" w14:textId="77777777" w:rsidR="00AB6EC4" w:rsidRPr="00336057" w:rsidRDefault="00AB6EC4" w:rsidP="00AB6EC4">
            <w:pPr>
              <w:pStyle w:val="a5"/>
              <w:spacing w:line="221" w:lineRule="auto"/>
            </w:pPr>
            <w:r w:rsidRPr="00336057">
              <w:rPr>
                <w:rStyle w:val="a4"/>
              </w:rPr>
              <w:t>Заместитель директора по УВР;</w:t>
            </w:r>
          </w:p>
          <w:p w14:paraId="4084ED66" w14:textId="77777777" w:rsidR="00AB6EC4" w:rsidRPr="00336057" w:rsidRDefault="00AB6EC4" w:rsidP="00AB6EC4">
            <w:pPr>
              <w:pStyle w:val="a5"/>
              <w:spacing w:line="221" w:lineRule="auto"/>
            </w:pPr>
            <w:r w:rsidRPr="00336057">
              <w:rPr>
                <w:rStyle w:val="a4"/>
              </w:rPr>
              <w:t>Советник директора по воспитанию и взаимодействию с ДОО;</w:t>
            </w:r>
          </w:p>
          <w:p w14:paraId="35A914D5" w14:textId="4694311B" w:rsidR="00AB6EC4" w:rsidRPr="00336057" w:rsidRDefault="00AB6EC4" w:rsidP="00AB6EC4">
            <w:pPr>
              <w:pStyle w:val="a5"/>
              <w:spacing w:line="221" w:lineRule="auto"/>
              <w:rPr>
                <w:rStyle w:val="a4"/>
              </w:rPr>
            </w:pPr>
            <w:r w:rsidRPr="00336057">
              <w:rPr>
                <w:rStyle w:val="a4"/>
              </w:rPr>
              <w:t xml:space="preserve">Классные руководители; </w:t>
            </w:r>
          </w:p>
        </w:tc>
      </w:tr>
      <w:tr w:rsidR="00AB6EC4" w:rsidRPr="00336057" w14:paraId="03202088" w14:textId="77777777" w:rsidTr="00535287">
        <w:tc>
          <w:tcPr>
            <w:tcW w:w="704" w:type="dxa"/>
          </w:tcPr>
          <w:p w14:paraId="1D18ED64" w14:textId="77777777" w:rsidR="00AB6EC4" w:rsidRPr="00336057" w:rsidRDefault="00AB6EC4" w:rsidP="00AB6EC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5E12DD32" w14:textId="77777777" w:rsidR="00AB6EC4" w:rsidRPr="00336057" w:rsidRDefault="00AB6EC4" w:rsidP="00AB6EC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33605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Торжественное открытие Года защитника Отечества-</w:t>
            </w:r>
            <w:r w:rsidRPr="00336057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14:paraId="6057C62E" w14:textId="77777777" w:rsidR="00AB6EC4" w:rsidRPr="00336057" w:rsidRDefault="00AB6EC4" w:rsidP="00AB6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dxa"/>
          </w:tcPr>
          <w:p w14:paraId="225ABD09" w14:textId="69409F09" w:rsidR="00AB6EC4" w:rsidRPr="00336057" w:rsidRDefault="00AB6EC4" w:rsidP="00AB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057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590" w:type="dxa"/>
          </w:tcPr>
          <w:p w14:paraId="458F22E2" w14:textId="77777777" w:rsidR="00AB6EC4" w:rsidRPr="00336057" w:rsidRDefault="00AB6EC4" w:rsidP="00AB6EC4">
            <w:pPr>
              <w:pStyle w:val="a5"/>
              <w:spacing w:line="221" w:lineRule="auto"/>
            </w:pPr>
            <w:r w:rsidRPr="00336057">
              <w:rPr>
                <w:rStyle w:val="a4"/>
              </w:rPr>
              <w:t>Заместитель директора по УВР;</w:t>
            </w:r>
          </w:p>
          <w:p w14:paraId="1F3A2294" w14:textId="25F6E6C9" w:rsidR="00AB6EC4" w:rsidRPr="00336057" w:rsidRDefault="00AB6EC4" w:rsidP="00AB6EC4">
            <w:pPr>
              <w:pStyle w:val="a5"/>
              <w:spacing w:line="221" w:lineRule="auto"/>
            </w:pPr>
            <w:r w:rsidRPr="00336057">
              <w:rPr>
                <w:rStyle w:val="a4"/>
              </w:rPr>
              <w:t>Советник директора по воспитанию и взаимодействию с ДОО;</w:t>
            </w:r>
          </w:p>
          <w:p w14:paraId="0E12D272" w14:textId="144D3F84" w:rsidR="00AB6EC4" w:rsidRPr="00336057" w:rsidRDefault="00AB6EC4" w:rsidP="00AB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057">
              <w:rPr>
                <w:rStyle w:val="a4"/>
                <w:rFonts w:eastAsia="Courier New"/>
              </w:rPr>
              <w:t>Педагог-организатор</w:t>
            </w:r>
          </w:p>
        </w:tc>
      </w:tr>
      <w:tr w:rsidR="00AB6EC4" w:rsidRPr="00336057" w14:paraId="74F8AA98" w14:textId="77777777" w:rsidTr="00535287">
        <w:tc>
          <w:tcPr>
            <w:tcW w:w="704" w:type="dxa"/>
          </w:tcPr>
          <w:p w14:paraId="3B247EE5" w14:textId="77777777" w:rsidR="00AB6EC4" w:rsidRPr="00336057" w:rsidRDefault="00AB6EC4" w:rsidP="00AB6EC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0224F215" w14:textId="59FF00F7" w:rsidR="00AB6EC4" w:rsidRPr="00535287" w:rsidRDefault="00AB6EC4" w:rsidP="0053528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33605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Участие в акции «Своих - не бросаем» со сбором гуманитарной помощи участникам СВО </w:t>
            </w:r>
          </w:p>
        </w:tc>
        <w:tc>
          <w:tcPr>
            <w:tcW w:w="2611" w:type="dxa"/>
          </w:tcPr>
          <w:p w14:paraId="5E67CFC4" w14:textId="51173FDE" w:rsidR="00AB6EC4" w:rsidRPr="00336057" w:rsidRDefault="00535287" w:rsidP="00AB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В </w:t>
            </w:r>
            <w:r w:rsidRPr="0033605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течение года</w:t>
            </w:r>
          </w:p>
        </w:tc>
        <w:tc>
          <w:tcPr>
            <w:tcW w:w="3590" w:type="dxa"/>
            <w:vAlign w:val="bottom"/>
          </w:tcPr>
          <w:p w14:paraId="587D3C46" w14:textId="77777777" w:rsidR="00AB6EC4" w:rsidRPr="00336057" w:rsidRDefault="00AB6EC4" w:rsidP="00AB6EC4">
            <w:pPr>
              <w:pStyle w:val="a5"/>
              <w:spacing w:line="221" w:lineRule="auto"/>
            </w:pPr>
            <w:r w:rsidRPr="00336057">
              <w:rPr>
                <w:rStyle w:val="a4"/>
              </w:rPr>
              <w:t>Заместитель директора по УВР;</w:t>
            </w:r>
          </w:p>
          <w:p w14:paraId="577E315B" w14:textId="77777777" w:rsidR="00AB6EC4" w:rsidRPr="00336057" w:rsidRDefault="00AB6EC4" w:rsidP="00AB6EC4">
            <w:pPr>
              <w:pStyle w:val="a5"/>
              <w:spacing w:line="221" w:lineRule="auto"/>
            </w:pPr>
            <w:r w:rsidRPr="00336057">
              <w:rPr>
                <w:rStyle w:val="a4"/>
              </w:rPr>
              <w:t>Советник директора по воспитанию и взаимодействию с ДОО;</w:t>
            </w:r>
          </w:p>
          <w:p w14:paraId="4F9A7EA0" w14:textId="14DC14DD" w:rsidR="00AB6EC4" w:rsidRPr="00336057" w:rsidRDefault="00AB6EC4" w:rsidP="00AB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057">
              <w:rPr>
                <w:rStyle w:val="a4"/>
                <w:rFonts w:eastAsia="Courier New"/>
              </w:rPr>
              <w:t>Педагог-организатор;</w:t>
            </w:r>
          </w:p>
        </w:tc>
      </w:tr>
      <w:tr w:rsidR="00AB6EC4" w:rsidRPr="00336057" w14:paraId="5E27E2B4" w14:textId="77777777" w:rsidTr="00535287">
        <w:tc>
          <w:tcPr>
            <w:tcW w:w="704" w:type="dxa"/>
          </w:tcPr>
          <w:p w14:paraId="61960439" w14:textId="77777777" w:rsidR="00AB6EC4" w:rsidRPr="00336057" w:rsidRDefault="00AB6EC4" w:rsidP="00AB6EC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0D470D" w14:textId="77777777" w:rsidR="00AB6EC4" w:rsidRPr="00336057" w:rsidRDefault="00AB6EC4" w:rsidP="00AB6EC4">
            <w:pPr>
              <w:pStyle w:val="a5"/>
              <w:tabs>
                <w:tab w:val="left" w:pos="3538"/>
              </w:tabs>
              <w:spacing w:after="40" w:line="254" w:lineRule="auto"/>
            </w:pPr>
            <w:r w:rsidRPr="00336057">
              <w:rPr>
                <w:rStyle w:val="a4"/>
              </w:rPr>
              <w:t>Клуб интеллектуальных</w:t>
            </w:r>
            <w:r w:rsidRPr="00336057">
              <w:rPr>
                <w:rStyle w:val="a4"/>
              </w:rPr>
              <w:tab/>
              <w:t>игр:</w:t>
            </w:r>
          </w:p>
          <w:p w14:paraId="086B9205" w14:textId="77777777" w:rsidR="00AB6EC4" w:rsidRPr="00336057" w:rsidRDefault="00AB6EC4" w:rsidP="00AB6EC4">
            <w:pPr>
              <w:pStyle w:val="a5"/>
              <w:numPr>
                <w:ilvl w:val="0"/>
                <w:numId w:val="3"/>
              </w:numPr>
              <w:tabs>
                <w:tab w:val="left" w:pos="845"/>
                <w:tab w:val="left" w:pos="3658"/>
              </w:tabs>
              <w:spacing w:line="276" w:lineRule="auto"/>
              <w:ind w:firstLine="480"/>
            </w:pPr>
            <w:r w:rsidRPr="00336057">
              <w:rPr>
                <w:rStyle w:val="a4"/>
              </w:rPr>
              <w:t>«Великие сражения</w:t>
            </w:r>
            <w:r w:rsidRPr="00336057">
              <w:rPr>
                <w:rStyle w:val="a4"/>
              </w:rPr>
              <w:tab/>
              <w:t>1941-</w:t>
            </w:r>
          </w:p>
          <w:p w14:paraId="21CD8A8E" w14:textId="77777777" w:rsidR="00AB6EC4" w:rsidRPr="00336057" w:rsidRDefault="00AB6EC4" w:rsidP="00AB6EC4">
            <w:pPr>
              <w:pStyle w:val="a5"/>
              <w:spacing w:after="40" w:line="254" w:lineRule="auto"/>
              <w:ind w:firstLine="840"/>
            </w:pPr>
            <w:r w:rsidRPr="00336057">
              <w:rPr>
                <w:rStyle w:val="a4"/>
              </w:rPr>
              <w:t>1945гг»;</w:t>
            </w:r>
          </w:p>
          <w:p w14:paraId="65494106" w14:textId="77777777" w:rsidR="00AB6EC4" w:rsidRPr="00336057" w:rsidRDefault="00AB6EC4" w:rsidP="00AB6EC4">
            <w:pPr>
              <w:pStyle w:val="a5"/>
              <w:numPr>
                <w:ilvl w:val="0"/>
                <w:numId w:val="3"/>
              </w:numPr>
              <w:tabs>
                <w:tab w:val="left" w:pos="845"/>
                <w:tab w:val="left" w:pos="3658"/>
              </w:tabs>
              <w:spacing w:line="254" w:lineRule="auto"/>
              <w:ind w:firstLine="480"/>
            </w:pPr>
            <w:r w:rsidRPr="00336057">
              <w:rPr>
                <w:rStyle w:val="a4"/>
              </w:rPr>
              <w:t>«Города воинской</w:t>
            </w:r>
            <w:r w:rsidRPr="00336057">
              <w:rPr>
                <w:rStyle w:val="a4"/>
              </w:rPr>
              <w:tab/>
              <w:t>и трудовой</w:t>
            </w:r>
          </w:p>
          <w:p w14:paraId="46508268" w14:textId="77777777" w:rsidR="00AB6EC4" w:rsidRPr="00336057" w:rsidRDefault="00AB6EC4" w:rsidP="00AB6EC4">
            <w:pPr>
              <w:pStyle w:val="a5"/>
              <w:spacing w:after="40" w:line="254" w:lineRule="auto"/>
              <w:ind w:firstLine="840"/>
            </w:pPr>
            <w:r w:rsidRPr="00336057">
              <w:rPr>
                <w:rStyle w:val="a4"/>
              </w:rPr>
              <w:t>славы»;</w:t>
            </w:r>
          </w:p>
          <w:p w14:paraId="19A7B9F5" w14:textId="77777777" w:rsidR="00AB6EC4" w:rsidRPr="00336057" w:rsidRDefault="00AB6EC4" w:rsidP="00AB6EC4">
            <w:pPr>
              <w:pStyle w:val="a5"/>
              <w:numPr>
                <w:ilvl w:val="0"/>
                <w:numId w:val="3"/>
              </w:numPr>
              <w:tabs>
                <w:tab w:val="left" w:pos="845"/>
                <w:tab w:val="left" w:pos="4397"/>
              </w:tabs>
              <w:spacing w:line="276" w:lineRule="auto"/>
              <w:ind w:firstLine="480"/>
            </w:pPr>
            <w:r w:rsidRPr="00336057">
              <w:rPr>
                <w:rStyle w:val="a4"/>
              </w:rPr>
              <w:t>«Великая Отечественная</w:t>
            </w:r>
            <w:r w:rsidRPr="00336057">
              <w:rPr>
                <w:rStyle w:val="a4"/>
              </w:rPr>
              <w:tab/>
              <w:t>–</w:t>
            </w:r>
          </w:p>
          <w:p w14:paraId="5295AE3D" w14:textId="77777777" w:rsidR="00AB6EC4" w:rsidRPr="00336057" w:rsidRDefault="00AB6EC4" w:rsidP="00AB6EC4">
            <w:pPr>
              <w:pStyle w:val="a5"/>
              <w:tabs>
                <w:tab w:val="left" w:pos="2962"/>
              </w:tabs>
              <w:spacing w:after="40" w:line="254" w:lineRule="auto"/>
              <w:ind w:firstLine="840"/>
            </w:pPr>
            <w:r w:rsidRPr="00336057">
              <w:rPr>
                <w:rStyle w:val="a4"/>
              </w:rPr>
              <w:t>детские</w:t>
            </w:r>
            <w:r w:rsidRPr="00336057">
              <w:rPr>
                <w:rStyle w:val="a4"/>
              </w:rPr>
              <w:tab/>
              <w:t>лики»;</w:t>
            </w:r>
          </w:p>
          <w:p w14:paraId="534A49E1" w14:textId="77777777" w:rsidR="00AB6EC4" w:rsidRPr="00336057" w:rsidRDefault="00AB6EC4" w:rsidP="00AB6EC4">
            <w:pPr>
              <w:pStyle w:val="a5"/>
              <w:numPr>
                <w:ilvl w:val="0"/>
                <w:numId w:val="3"/>
              </w:numPr>
              <w:tabs>
                <w:tab w:val="left" w:pos="845"/>
              </w:tabs>
              <w:spacing w:after="40" w:line="264" w:lineRule="auto"/>
              <w:ind w:left="840" w:hanging="360"/>
            </w:pPr>
            <w:r w:rsidRPr="00336057">
              <w:rPr>
                <w:rStyle w:val="a4"/>
              </w:rPr>
              <w:lastRenderedPageBreak/>
              <w:t>«Великая Отечественная - маршалы Победы»;</w:t>
            </w:r>
          </w:p>
          <w:p w14:paraId="532CEECD" w14:textId="64010FE8" w:rsidR="00AB6EC4" w:rsidRPr="00336057" w:rsidRDefault="00AB6EC4" w:rsidP="00AB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057">
              <w:rPr>
                <w:rStyle w:val="a4"/>
                <w:rFonts w:eastAsia="Courier New"/>
              </w:rPr>
              <w:t>«Подвиг</w:t>
            </w:r>
            <w:r w:rsidRPr="00336057">
              <w:rPr>
                <w:rStyle w:val="a4"/>
                <w:rFonts w:eastAsia="Courier New"/>
              </w:rPr>
              <w:tab/>
              <w:t>в</w:t>
            </w:r>
            <w:r w:rsidRPr="00336057">
              <w:rPr>
                <w:rStyle w:val="a4"/>
                <w:rFonts w:eastAsia="Courier New"/>
              </w:rPr>
              <w:tab/>
              <w:t>тылу»;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D1FE1E" w14:textId="18140D6C" w:rsidR="00AB6EC4" w:rsidRPr="00336057" w:rsidRDefault="00AB6EC4" w:rsidP="00AB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eastAsia="Courier New"/>
              </w:rPr>
              <w:lastRenderedPageBreak/>
              <w:t>Я</w:t>
            </w:r>
            <w:r w:rsidRPr="00336057">
              <w:rPr>
                <w:rStyle w:val="a4"/>
                <w:rFonts w:eastAsia="Courier New"/>
              </w:rPr>
              <w:t xml:space="preserve">нварь-декабрь </w:t>
            </w:r>
          </w:p>
        </w:tc>
        <w:tc>
          <w:tcPr>
            <w:tcW w:w="3590" w:type="dxa"/>
          </w:tcPr>
          <w:p w14:paraId="4CE8B5FD" w14:textId="4BEA6A93" w:rsidR="00AB6EC4" w:rsidRPr="00336057" w:rsidRDefault="00AB6EC4" w:rsidP="00AB6EC4">
            <w:pPr>
              <w:pStyle w:val="a5"/>
              <w:tabs>
                <w:tab w:val="left" w:pos="1810"/>
                <w:tab w:val="left" w:pos="3600"/>
              </w:tabs>
            </w:pPr>
            <w:r w:rsidRPr="00336057">
              <w:rPr>
                <w:rStyle w:val="a4"/>
              </w:rPr>
              <w:t>Преподаватели истории и</w:t>
            </w:r>
          </w:p>
          <w:p w14:paraId="65D30F0E" w14:textId="77777777" w:rsidR="00AB6EC4" w:rsidRPr="00336057" w:rsidRDefault="00AB6EC4" w:rsidP="00AB6EC4">
            <w:pPr>
              <w:rPr>
                <w:rStyle w:val="a4"/>
                <w:rFonts w:eastAsia="Courier New"/>
              </w:rPr>
            </w:pPr>
            <w:r w:rsidRPr="00336057">
              <w:rPr>
                <w:rStyle w:val="a4"/>
                <w:rFonts w:eastAsia="Courier New"/>
              </w:rPr>
              <w:t xml:space="preserve">литературы; </w:t>
            </w:r>
          </w:p>
          <w:p w14:paraId="7C0EC852" w14:textId="06D1F414" w:rsidR="00AB6EC4" w:rsidRPr="00336057" w:rsidRDefault="004E65EA" w:rsidP="00AB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eastAsia="Courier New"/>
              </w:rPr>
              <w:t>К</w:t>
            </w:r>
            <w:r w:rsidR="00AB6EC4" w:rsidRPr="00336057">
              <w:rPr>
                <w:rStyle w:val="a4"/>
                <w:rFonts w:eastAsia="Courier New"/>
              </w:rPr>
              <w:t>лассные руководители.</w:t>
            </w:r>
          </w:p>
        </w:tc>
      </w:tr>
      <w:tr w:rsidR="00AB6EC4" w:rsidRPr="00336057" w14:paraId="56EE4283" w14:textId="77777777" w:rsidTr="00535287">
        <w:tc>
          <w:tcPr>
            <w:tcW w:w="704" w:type="dxa"/>
          </w:tcPr>
          <w:p w14:paraId="2BD50B9C" w14:textId="77777777" w:rsidR="00AB6EC4" w:rsidRPr="00336057" w:rsidRDefault="00AB6EC4" w:rsidP="00AB6EC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4BBAD0" w14:textId="77777777" w:rsidR="00AB6EC4" w:rsidRPr="00336057" w:rsidRDefault="00AB6EC4" w:rsidP="00AB6EC4">
            <w:pPr>
              <w:pStyle w:val="a5"/>
              <w:tabs>
                <w:tab w:val="left" w:pos="2549"/>
                <w:tab w:val="left" w:pos="3715"/>
              </w:tabs>
              <w:spacing w:line="257" w:lineRule="auto"/>
            </w:pPr>
            <w:r w:rsidRPr="00336057">
              <w:rPr>
                <w:rStyle w:val="a4"/>
              </w:rPr>
              <w:t>Организация</w:t>
            </w:r>
            <w:r w:rsidRPr="00336057">
              <w:rPr>
                <w:rStyle w:val="a4"/>
              </w:rPr>
              <w:tab/>
              <w:t>и</w:t>
            </w:r>
            <w:r w:rsidRPr="00336057">
              <w:rPr>
                <w:rStyle w:val="a4"/>
              </w:rPr>
              <w:tab/>
              <w:t>проведение</w:t>
            </w:r>
          </w:p>
          <w:p w14:paraId="0A4A6A73" w14:textId="77777777" w:rsidR="00AB6EC4" w:rsidRPr="00336057" w:rsidRDefault="00AB6EC4" w:rsidP="00AB6EC4">
            <w:pPr>
              <w:pStyle w:val="a5"/>
              <w:tabs>
                <w:tab w:val="left" w:pos="2674"/>
                <w:tab w:val="left" w:pos="3653"/>
              </w:tabs>
              <w:spacing w:line="257" w:lineRule="auto"/>
            </w:pPr>
            <w:r w:rsidRPr="00336057">
              <w:rPr>
                <w:rStyle w:val="a4"/>
              </w:rPr>
              <w:t>физкультурных</w:t>
            </w:r>
            <w:r w:rsidRPr="00336057">
              <w:rPr>
                <w:rStyle w:val="a4"/>
              </w:rPr>
              <w:tab/>
              <w:t>и</w:t>
            </w:r>
            <w:r w:rsidRPr="00336057">
              <w:rPr>
                <w:rStyle w:val="a4"/>
              </w:rPr>
              <w:tab/>
              <w:t>спортивных</w:t>
            </w:r>
          </w:p>
          <w:p w14:paraId="63E269AF" w14:textId="77777777" w:rsidR="00AB6EC4" w:rsidRPr="00336057" w:rsidRDefault="00AB6EC4" w:rsidP="00AB6EC4">
            <w:pPr>
              <w:pStyle w:val="a5"/>
              <w:tabs>
                <w:tab w:val="left" w:pos="2419"/>
                <w:tab w:val="left" w:pos="4963"/>
              </w:tabs>
              <w:spacing w:line="257" w:lineRule="auto"/>
            </w:pPr>
            <w:r w:rsidRPr="00336057">
              <w:rPr>
                <w:rStyle w:val="a4"/>
              </w:rPr>
              <w:t>мероприятий,</w:t>
            </w:r>
            <w:r w:rsidRPr="00336057">
              <w:rPr>
                <w:rStyle w:val="a4"/>
              </w:rPr>
              <w:tab/>
              <w:t>приуроченных</w:t>
            </w:r>
            <w:r w:rsidRPr="00336057">
              <w:rPr>
                <w:rStyle w:val="a4"/>
              </w:rPr>
              <w:tab/>
              <w:t>к</w:t>
            </w:r>
          </w:p>
          <w:p w14:paraId="7FFD4958" w14:textId="77777777" w:rsidR="00AB6EC4" w:rsidRPr="00336057" w:rsidRDefault="00AB6EC4" w:rsidP="00AB6EC4">
            <w:pPr>
              <w:pStyle w:val="a5"/>
              <w:tabs>
                <w:tab w:val="left" w:pos="2136"/>
              </w:tabs>
              <w:spacing w:line="257" w:lineRule="auto"/>
            </w:pPr>
            <w:r w:rsidRPr="00336057">
              <w:rPr>
                <w:rStyle w:val="a4"/>
              </w:rPr>
              <w:t>празднованию</w:t>
            </w:r>
            <w:r w:rsidRPr="00336057">
              <w:rPr>
                <w:rStyle w:val="a4"/>
              </w:rPr>
              <w:tab/>
              <w:t>80-й годовщины Победы</w:t>
            </w:r>
          </w:p>
          <w:p w14:paraId="272B2D73" w14:textId="32F3AEF4" w:rsidR="00AB6EC4" w:rsidRPr="00336057" w:rsidRDefault="00AB6EC4" w:rsidP="00AB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057">
              <w:rPr>
                <w:rStyle w:val="a4"/>
                <w:rFonts w:eastAsia="Courier New"/>
              </w:rPr>
              <w:t>в Великой Отечественной войне 1941</w:t>
            </w:r>
            <w:r w:rsidRPr="00336057">
              <w:rPr>
                <w:rStyle w:val="a4"/>
                <w:rFonts w:eastAsia="Courier New"/>
              </w:rPr>
              <w:softHyphen/>
              <w:t>1945 годов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7B5D15" w14:textId="5453B1BD" w:rsidR="00AB6EC4" w:rsidRPr="00336057" w:rsidRDefault="00AB6EC4" w:rsidP="00AB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eastAsia="Courier New"/>
              </w:rPr>
              <w:t>Я</w:t>
            </w:r>
            <w:r w:rsidRPr="00336057">
              <w:rPr>
                <w:rStyle w:val="a4"/>
                <w:rFonts w:eastAsia="Courier New"/>
              </w:rPr>
              <w:t xml:space="preserve">нварь-декабрь </w:t>
            </w:r>
          </w:p>
        </w:tc>
        <w:tc>
          <w:tcPr>
            <w:tcW w:w="3590" w:type="dxa"/>
          </w:tcPr>
          <w:p w14:paraId="3F863753" w14:textId="77777777" w:rsidR="00AB6EC4" w:rsidRPr="00336057" w:rsidRDefault="00AB6EC4" w:rsidP="00AB6EC4">
            <w:pPr>
              <w:pStyle w:val="a5"/>
            </w:pPr>
            <w:r w:rsidRPr="00336057">
              <w:rPr>
                <w:rStyle w:val="a4"/>
              </w:rPr>
              <w:t>Заместитель директора по УВР;</w:t>
            </w:r>
          </w:p>
          <w:p w14:paraId="1B0546F1" w14:textId="77777777" w:rsidR="00AB6EC4" w:rsidRPr="00336057" w:rsidRDefault="00AB6EC4" w:rsidP="00AB6EC4">
            <w:pPr>
              <w:pStyle w:val="a5"/>
            </w:pPr>
            <w:r w:rsidRPr="00336057">
              <w:rPr>
                <w:rStyle w:val="a4"/>
              </w:rPr>
              <w:t>Классные руководители;</w:t>
            </w:r>
          </w:p>
          <w:p w14:paraId="347F5295" w14:textId="79A2CB1E" w:rsidR="00AB6EC4" w:rsidRPr="00336057" w:rsidRDefault="00AB6EC4" w:rsidP="00AB6EC4">
            <w:pPr>
              <w:pStyle w:val="a5"/>
              <w:tabs>
                <w:tab w:val="left" w:pos="2347"/>
              </w:tabs>
            </w:pPr>
            <w:r w:rsidRPr="00336057">
              <w:rPr>
                <w:rStyle w:val="a4"/>
              </w:rPr>
              <w:t>Преподаватели физической</w:t>
            </w:r>
          </w:p>
          <w:p w14:paraId="1DAED356" w14:textId="4D7A7FCC" w:rsidR="00AB6EC4" w:rsidRPr="00336057" w:rsidRDefault="00AB6EC4" w:rsidP="00AB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057">
              <w:rPr>
                <w:rStyle w:val="a4"/>
                <w:rFonts w:eastAsia="Courier New"/>
              </w:rPr>
              <w:t>культуры.</w:t>
            </w:r>
          </w:p>
        </w:tc>
      </w:tr>
      <w:tr w:rsidR="00AB6EC4" w:rsidRPr="00336057" w14:paraId="7EDFFD84" w14:textId="77777777" w:rsidTr="00535287">
        <w:tc>
          <w:tcPr>
            <w:tcW w:w="704" w:type="dxa"/>
          </w:tcPr>
          <w:p w14:paraId="11DEF270" w14:textId="77777777" w:rsidR="00AB6EC4" w:rsidRPr="00336057" w:rsidRDefault="00AB6EC4" w:rsidP="00AB6EC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07790C" w14:textId="0AEEF380" w:rsidR="00AB6EC4" w:rsidRPr="00336057" w:rsidRDefault="00AB6EC4" w:rsidP="00AB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057">
              <w:rPr>
                <w:rStyle w:val="a4"/>
                <w:rFonts w:eastAsia="Courier New"/>
              </w:rPr>
              <w:t>«Разговор с Героем» - цикл встреч с ветеранами, участниками военных действий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BB8A58" w14:textId="3DA6278C" w:rsidR="00AB6EC4" w:rsidRPr="00336057" w:rsidRDefault="00535287" w:rsidP="00AB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eastAsia="Courier New"/>
              </w:rPr>
              <w:t>В течение года</w:t>
            </w:r>
            <w:r w:rsidR="00AB6EC4" w:rsidRPr="00336057">
              <w:rPr>
                <w:rStyle w:val="a4"/>
                <w:rFonts w:eastAsia="Courier New"/>
              </w:rPr>
              <w:t xml:space="preserve"> </w:t>
            </w:r>
          </w:p>
        </w:tc>
        <w:tc>
          <w:tcPr>
            <w:tcW w:w="3590" w:type="dxa"/>
          </w:tcPr>
          <w:p w14:paraId="39221EC8" w14:textId="77777777" w:rsidR="00AB6EC4" w:rsidRPr="00336057" w:rsidRDefault="00AB6EC4" w:rsidP="00AB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05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УВР;</w:t>
            </w:r>
          </w:p>
          <w:p w14:paraId="63B7024C" w14:textId="7976902E" w:rsidR="00AB6EC4" w:rsidRPr="00336057" w:rsidRDefault="00AB6EC4" w:rsidP="00AB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057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 и взаимодействию с ДОО;</w:t>
            </w:r>
          </w:p>
        </w:tc>
      </w:tr>
      <w:tr w:rsidR="00AB6EC4" w:rsidRPr="00336057" w14:paraId="0E478F6B" w14:textId="77777777" w:rsidTr="00535287">
        <w:tc>
          <w:tcPr>
            <w:tcW w:w="704" w:type="dxa"/>
          </w:tcPr>
          <w:p w14:paraId="098463FD" w14:textId="77777777" w:rsidR="00AB6EC4" w:rsidRPr="00336057" w:rsidRDefault="00AB6EC4" w:rsidP="00AB6EC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7EB74039" w14:textId="57753E0B" w:rsidR="00AB6EC4" w:rsidRPr="00336057" w:rsidRDefault="00AB6EC4" w:rsidP="00AB6EC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33605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Участие студентов в конкурсе эссе «"Гордимся, верим и ждем с Победой!" </w:t>
            </w:r>
          </w:p>
          <w:p w14:paraId="36FC968F" w14:textId="77777777" w:rsidR="00AB6EC4" w:rsidRPr="00336057" w:rsidRDefault="00AB6EC4" w:rsidP="00AB6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dxa"/>
          </w:tcPr>
          <w:p w14:paraId="1328C7E4" w14:textId="5727B45B" w:rsidR="00AB6EC4" w:rsidRPr="00336057" w:rsidRDefault="00AB6EC4" w:rsidP="00AB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057">
              <w:rPr>
                <w:rStyle w:val="a4"/>
                <w:rFonts w:eastAsia="Courier New"/>
              </w:rPr>
              <w:t>Февраль</w:t>
            </w:r>
          </w:p>
        </w:tc>
        <w:tc>
          <w:tcPr>
            <w:tcW w:w="3590" w:type="dxa"/>
          </w:tcPr>
          <w:p w14:paraId="446F0EE4" w14:textId="77777777" w:rsidR="00AB6EC4" w:rsidRPr="00336057" w:rsidRDefault="00AB6EC4" w:rsidP="00AB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05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УВР;</w:t>
            </w:r>
          </w:p>
          <w:p w14:paraId="739B132C" w14:textId="77777777" w:rsidR="00AB6EC4" w:rsidRPr="00336057" w:rsidRDefault="00AB6EC4" w:rsidP="00AB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057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 и взаимодействию с ДОО;</w:t>
            </w:r>
          </w:p>
          <w:p w14:paraId="1E892470" w14:textId="46605F38" w:rsidR="00AB6EC4" w:rsidRPr="00336057" w:rsidRDefault="00AB6EC4" w:rsidP="00AB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057">
              <w:rPr>
                <w:rFonts w:ascii="Times New Roman" w:hAnsi="Times New Roman" w:cs="Times New Roman"/>
                <w:sz w:val="28"/>
                <w:szCs w:val="28"/>
              </w:rPr>
              <w:t>Педагог-организатор.</w:t>
            </w:r>
          </w:p>
        </w:tc>
      </w:tr>
      <w:tr w:rsidR="00AB6EC4" w:rsidRPr="00336057" w14:paraId="216FA2B6" w14:textId="77777777" w:rsidTr="00535287">
        <w:tc>
          <w:tcPr>
            <w:tcW w:w="704" w:type="dxa"/>
          </w:tcPr>
          <w:p w14:paraId="249F3FD2" w14:textId="77777777" w:rsidR="00AB6EC4" w:rsidRPr="00336057" w:rsidRDefault="00AB6EC4" w:rsidP="00AB6EC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0C60285B" w14:textId="399AFEBC" w:rsidR="00AB6EC4" w:rsidRPr="00336057" w:rsidRDefault="00AB6EC4" w:rsidP="00AB6EC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AB6EC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Единый день памяти о геноциде советского народа нацистами и их пособниками в годы ВОВ</w:t>
            </w:r>
          </w:p>
        </w:tc>
        <w:tc>
          <w:tcPr>
            <w:tcW w:w="2611" w:type="dxa"/>
          </w:tcPr>
          <w:p w14:paraId="5FF8EAB5" w14:textId="522B1545" w:rsidR="00AB6EC4" w:rsidRPr="00336057" w:rsidRDefault="00AB6EC4" w:rsidP="00AB6EC4">
            <w:pPr>
              <w:jc w:val="center"/>
              <w:rPr>
                <w:rStyle w:val="a4"/>
                <w:rFonts w:eastAsia="Courier New"/>
              </w:rPr>
            </w:pPr>
            <w:r w:rsidRPr="00336057">
              <w:rPr>
                <w:rStyle w:val="a4"/>
                <w:rFonts w:eastAsia="Courier New"/>
              </w:rPr>
              <w:t>Апрель</w:t>
            </w:r>
          </w:p>
        </w:tc>
        <w:tc>
          <w:tcPr>
            <w:tcW w:w="3590" w:type="dxa"/>
          </w:tcPr>
          <w:p w14:paraId="624316D3" w14:textId="77777777" w:rsidR="00AB6EC4" w:rsidRPr="00AB6EC4" w:rsidRDefault="00AB6EC4" w:rsidP="00AB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EC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УВР;</w:t>
            </w:r>
          </w:p>
          <w:p w14:paraId="42CF98A9" w14:textId="77777777" w:rsidR="00AB6EC4" w:rsidRPr="00AB6EC4" w:rsidRDefault="00AB6EC4" w:rsidP="00AB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EC4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 и взаимодействию с ДОО;</w:t>
            </w:r>
          </w:p>
          <w:p w14:paraId="6B511A6C" w14:textId="6AC2BDAE" w:rsidR="00AB6EC4" w:rsidRPr="00AB6EC4" w:rsidRDefault="00AB6EC4" w:rsidP="00AB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EC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B6EC4" w:rsidRPr="00336057" w14:paraId="68739C22" w14:textId="77777777" w:rsidTr="00535287">
        <w:tc>
          <w:tcPr>
            <w:tcW w:w="704" w:type="dxa"/>
          </w:tcPr>
          <w:p w14:paraId="760E6690" w14:textId="77777777" w:rsidR="00AB6EC4" w:rsidRPr="00336057" w:rsidRDefault="00AB6EC4" w:rsidP="00AB6EC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4EF57365" w14:textId="77777777" w:rsidR="00AB6EC4" w:rsidRPr="00336057" w:rsidRDefault="00AB6EC4" w:rsidP="00AB6EC4">
            <w:pPr>
              <w:pStyle w:val="a5"/>
              <w:tabs>
                <w:tab w:val="left" w:pos="1406"/>
                <w:tab w:val="left" w:pos="2122"/>
              </w:tabs>
              <w:jc w:val="both"/>
            </w:pPr>
            <w:r w:rsidRPr="00336057">
              <w:rPr>
                <w:rStyle w:val="a4"/>
              </w:rPr>
              <w:t>Участие</w:t>
            </w:r>
            <w:r w:rsidRPr="00336057">
              <w:rPr>
                <w:rStyle w:val="a4"/>
              </w:rPr>
              <w:tab/>
              <w:t>в</w:t>
            </w:r>
            <w:r w:rsidRPr="00336057">
              <w:rPr>
                <w:rStyle w:val="a4"/>
              </w:rPr>
              <w:tab/>
              <w:t>Международной акции</w:t>
            </w:r>
          </w:p>
          <w:p w14:paraId="21818E96" w14:textId="3958D19E" w:rsidR="00AB6EC4" w:rsidRPr="00336057" w:rsidRDefault="00AB6EC4" w:rsidP="00AB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057">
              <w:rPr>
                <w:rStyle w:val="a4"/>
                <w:rFonts w:eastAsia="Courier New"/>
              </w:rPr>
              <w:t>«Диктант Победы»</w:t>
            </w:r>
          </w:p>
        </w:tc>
        <w:tc>
          <w:tcPr>
            <w:tcW w:w="2611" w:type="dxa"/>
          </w:tcPr>
          <w:p w14:paraId="0247D61B" w14:textId="21337FD6" w:rsidR="00AB6EC4" w:rsidRPr="00336057" w:rsidRDefault="00AB6EC4" w:rsidP="00AB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057">
              <w:rPr>
                <w:rStyle w:val="a4"/>
                <w:rFonts w:eastAsia="Courier New"/>
              </w:rPr>
              <w:t>Апрель</w:t>
            </w:r>
          </w:p>
        </w:tc>
        <w:tc>
          <w:tcPr>
            <w:tcW w:w="3590" w:type="dxa"/>
          </w:tcPr>
          <w:p w14:paraId="1569B727" w14:textId="77777777" w:rsidR="00AB6EC4" w:rsidRPr="00336057" w:rsidRDefault="00AB6EC4" w:rsidP="00AB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05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УВР;</w:t>
            </w:r>
          </w:p>
          <w:p w14:paraId="18ED7379" w14:textId="5F58BD25" w:rsidR="00AB6EC4" w:rsidRPr="00336057" w:rsidRDefault="00AB6EC4" w:rsidP="00AB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057">
              <w:rPr>
                <w:rFonts w:ascii="Times New Roman" w:hAnsi="Times New Roman" w:cs="Times New Roman"/>
                <w:sz w:val="28"/>
                <w:szCs w:val="28"/>
              </w:rPr>
              <w:t>Преподаватели истории, русского языка и литературы</w:t>
            </w:r>
          </w:p>
        </w:tc>
      </w:tr>
      <w:tr w:rsidR="00AB6EC4" w:rsidRPr="00336057" w14:paraId="41BD511C" w14:textId="77777777" w:rsidTr="00535287">
        <w:tc>
          <w:tcPr>
            <w:tcW w:w="704" w:type="dxa"/>
          </w:tcPr>
          <w:p w14:paraId="4B00866C" w14:textId="77777777" w:rsidR="00AB6EC4" w:rsidRPr="00336057" w:rsidRDefault="00AB6EC4" w:rsidP="00AB6EC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6E31BAD1" w14:textId="6B0F3E19" w:rsidR="00AB6EC4" w:rsidRPr="00336057" w:rsidRDefault="00AB6EC4" w:rsidP="00AB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057">
              <w:rPr>
                <w:rStyle w:val="a4"/>
                <w:rFonts w:eastAsia="Courier New"/>
              </w:rPr>
              <w:t>День памяти к Международному дню освобождения узников фашистских концлагерей «Забвению не подлежит»</w:t>
            </w:r>
          </w:p>
        </w:tc>
        <w:tc>
          <w:tcPr>
            <w:tcW w:w="2611" w:type="dxa"/>
          </w:tcPr>
          <w:p w14:paraId="04D8DF1D" w14:textId="7BDEA36D" w:rsidR="00AB6EC4" w:rsidRPr="00336057" w:rsidRDefault="00AB6EC4" w:rsidP="00AB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057">
              <w:rPr>
                <w:rStyle w:val="a4"/>
                <w:rFonts w:eastAsia="Courier New"/>
              </w:rPr>
              <w:t>Апрель</w:t>
            </w:r>
          </w:p>
        </w:tc>
        <w:tc>
          <w:tcPr>
            <w:tcW w:w="3590" w:type="dxa"/>
          </w:tcPr>
          <w:p w14:paraId="5AE4419F" w14:textId="034B4834" w:rsidR="00AB6EC4" w:rsidRDefault="00AB6EC4" w:rsidP="00AB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05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УВР;</w:t>
            </w:r>
          </w:p>
          <w:p w14:paraId="7A1DB4AD" w14:textId="579AAACC" w:rsidR="00AB6EC4" w:rsidRPr="00336057" w:rsidRDefault="00AB6EC4" w:rsidP="00AB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0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Советник директора по воспитанию и взаимодействию с ДОО;</w:t>
            </w:r>
          </w:p>
          <w:p w14:paraId="0EF40054" w14:textId="01B644E9" w:rsidR="00AB6EC4" w:rsidRPr="00336057" w:rsidRDefault="00AB6EC4" w:rsidP="00AB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057">
              <w:rPr>
                <w:rFonts w:ascii="Times New Roman" w:hAnsi="Times New Roman" w:cs="Times New Roman"/>
                <w:sz w:val="28"/>
                <w:szCs w:val="28"/>
              </w:rPr>
              <w:t>Преподаватели истории, русского языка и литературы</w:t>
            </w:r>
          </w:p>
        </w:tc>
      </w:tr>
      <w:tr w:rsidR="00AB6EC4" w:rsidRPr="00336057" w14:paraId="37C17711" w14:textId="77777777" w:rsidTr="00535287">
        <w:tc>
          <w:tcPr>
            <w:tcW w:w="704" w:type="dxa"/>
          </w:tcPr>
          <w:p w14:paraId="6286D143" w14:textId="77777777" w:rsidR="00AB6EC4" w:rsidRPr="00336057" w:rsidRDefault="00AB6EC4" w:rsidP="00AB6EC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14:paraId="7B95D219" w14:textId="77777777" w:rsidR="00AB6EC4" w:rsidRPr="00336057" w:rsidRDefault="00AB6EC4" w:rsidP="00AB6EC4">
            <w:pPr>
              <w:pStyle w:val="a5"/>
              <w:spacing w:line="271" w:lineRule="auto"/>
              <w:jc w:val="both"/>
            </w:pPr>
            <w:r w:rsidRPr="00336057">
              <w:rPr>
                <w:rStyle w:val="a4"/>
              </w:rPr>
              <w:t>Всероссийские акции:</w:t>
            </w:r>
          </w:p>
          <w:p w14:paraId="3DA9FC52" w14:textId="77777777" w:rsidR="00AB6EC4" w:rsidRPr="00336057" w:rsidRDefault="00AB6EC4" w:rsidP="00AB6EC4">
            <w:pPr>
              <w:pStyle w:val="a5"/>
              <w:numPr>
                <w:ilvl w:val="0"/>
                <w:numId w:val="4"/>
              </w:numPr>
              <w:tabs>
                <w:tab w:val="left" w:pos="845"/>
              </w:tabs>
              <w:spacing w:line="293" w:lineRule="auto"/>
              <w:ind w:firstLine="480"/>
            </w:pPr>
            <w:r w:rsidRPr="00336057">
              <w:rPr>
                <w:rStyle w:val="a4"/>
              </w:rPr>
              <w:t>«Окна Победы»;</w:t>
            </w:r>
          </w:p>
          <w:p w14:paraId="3D41BDB7" w14:textId="77777777" w:rsidR="00AB6EC4" w:rsidRPr="00336057" w:rsidRDefault="00AB6EC4" w:rsidP="00AB6EC4">
            <w:pPr>
              <w:pStyle w:val="a5"/>
              <w:numPr>
                <w:ilvl w:val="0"/>
                <w:numId w:val="4"/>
              </w:numPr>
              <w:tabs>
                <w:tab w:val="left" w:pos="845"/>
              </w:tabs>
              <w:spacing w:line="271" w:lineRule="auto"/>
              <w:ind w:firstLine="480"/>
            </w:pPr>
            <w:r w:rsidRPr="00336057">
              <w:rPr>
                <w:rStyle w:val="a4"/>
              </w:rPr>
              <w:t>«Бессмертный полк»;</w:t>
            </w:r>
          </w:p>
          <w:p w14:paraId="25A06AD2" w14:textId="77777777" w:rsidR="00AB6EC4" w:rsidRDefault="00AB6EC4" w:rsidP="00AB6EC4">
            <w:pPr>
              <w:pStyle w:val="a5"/>
              <w:numPr>
                <w:ilvl w:val="0"/>
                <w:numId w:val="4"/>
              </w:numPr>
              <w:tabs>
                <w:tab w:val="left" w:pos="845"/>
              </w:tabs>
              <w:spacing w:line="293" w:lineRule="auto"/>
              <w:ind w:firstLine="480"/>
              <w:rPr>
                <w:rStyle w:val="a4"/>
              </w:rPr>
            </w:pPr>
            <w:r w:rsidRPr="00336057">
              <w:rPr>
                <w:rStyle w:val="a4"/>
              </w:rPr>
              <w:t>«Письмо Победы»;</w:t>
            </w:r>
          </w:p>
          <w:p w14:paraId="3EB8A68D" w14:textId="77777777" w:rsidR="00AB6EC4" w:rsidRDefault="00AB6EC4" w:rsidP="00AB6EC4">
            <w:pPr>
              <w:pStyle w:val="a5"/>
              <w:numPr>
                <w:ilvl w:val="0"/>
                <w:numId w:val="4"/>
              </w:numPr>
              <w:tabs>
                <w:tab w:val="left" w:pos="845"/>
              </w:tabs>
              <w:spacing w:line="293" w:lineRule="auto"/>
              <w:ind w:firstLine="480"/>
              <w:rPr>
                <w:rStyle w:val="a4"/>
              </w:rPr>
            </w:pPr>
            <w:r w:rsidRPr="00336057">
              <w:rPr>
                <w:rStyle w:val="a4"/>
                <w:rFonts w:eastAsia="Courier New"/>
              </w:rPr>
              <w:t>«</w:t>
            </w:r>
            <w:r>
              <w:rPr>
                <w:rStyle w:val="a4"/>
              </w:rPr>
              <w:t>Акция «Вальс Победы»</w:t>
            </w:r>
          </w:p>
          <w:p w14:paraId="6916F0CC" w14:textId="543DA032" w:rsidR="00AB6EC4" w:rsidRPr="00336057" w:rsidRDefault="00AB6EC4" w:rsidP="00AB6EC4">
            <w:pPr>
              <w:pStyle w:val="a5"/>
              <w:numPr>
                <w:ilvl w:val="0"/>
                <w:numId w:val="4"/>
              </w:numPr>
              <w:tabs>
                <w:tab w:val="left" w:pos="845"/>
              </w:tabs>
              <w:spacing w:line="293" w:lineRule="auto"/>
              <w:ind w:firstLine="480"/>
            </w:pPr>
            <w:r>
              <w:rPr>
                <w:rStyle w:val="a4"/>
                <w:rFonts w:eastAsia="Courier New"/>
              </w:rPr>
              <w:t>«</w:t>
            </w:r>
            <w:r w:rsidRPr="00336057">
              <w:rPr>
                <w:rStyle w:val="a4"/>
                <w:rFonts w:eastAsia="Courier New"/>
              </w:rPr>
              <w:t>Георгиевская ленточка»</w:t>
            </w:r>
          </w:p>
        </w:tc>
        <w:tc>
          <w:tcPr>
            <w:tcW w:w="2611" w:type="dxa"/>
          </w:tcPr>
          <w:p w14:paraId="3020ACCF" w14:textId="0E7670B3" w:rsidR="00AB6EC4" w:rsidRPr="00336057" w:rsidRDefault="00AB6EC4" w:rsidP="00AB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057">
              <w:rPr>
                <w:rStyle w:val="a4"/>
                <w:rFonts w:eastAsia="Courier New"/>
              </w:rPr>
              <w:t>Апрель- май</w:t>
            </w:r>
          </w:p>
        </w:tc>
        <w:tc>
          <w:tcPr>
            <w:tcW w:w="3590" w:type="dxa"/>
          </w:tcPr>
          <w:p w14:paraId="4E184B35" w14:textId="77777777" w:rsidR="00AB6EC4" w:rsidRPr="00336057" w:rsidRDefault="00AB6EC4" w:rsidP="00AB6EC4">
            <w:pPr>
              <w:pStyle w:val="a5"/>
              <w:spacing w:line="221" w:lineRule="auto"/>
            </w:pPr>
            <w:r w:rsidRPr="00336057">
              <w:rPr>
                <w:rStyle w:val="a4"/>
              </w:rPr>
              <w:t>Заместитель директора по УВР;</w:t>
            </w:r>
          </w:p>
          <w:p w14:paraId="150A15B6" w14:textId="08B44EC6" w:rsidR="00AB6EC4" w:rsidRDefault="00AB6EC4" w:rsidP="00AB6EC4">
            <w:pPr>
              <w:pStyle w:val="a5"/>
              <w:spacing w:line="221" w:lineRule="auto"/>
              <w:rPr>
                <w:rStyle w:val="a4"/>
              </w:rPr>
            </w:pPr>
            <w:r w:rsidRPr="00336057">
              <w:rPr>
                <w:rStyle w:val="a4"/>
              </w:rPr>
              <w:t>Советник директора по воспитанию и взаимодействию с ДОО;</w:t>
            </w:r>
          </w:p>
          <w:p w14:paraId="083EBD80" w14:textId="03F60C10" w:rsidR="00AB6EC4" w:rsidRPr="00336057" w:rsidRDefault="00AB6EC4" w:rsidP="00AB6EC4">
            <w:pPr>
              <w:pStyle w:val="a5"/>
              <w:spacing w:line="221" w:lineRule="auto"/>
            </w:pPr>
            <w:r>
              <w:rPr>
                <w:rStyle w:val="a4"/>
              </w:rPr>
              <w:t>Классные руководители;</w:t>
            </w:r>
          </w:p>
          <w:p w14:paraId="70924DD9" w14:textId="5A3440B7" w:rsidR="00AB6EC4" w:rsidRPr="00336057" w:rsidRDefault="00AB6EC4" w:rsidP="00AB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057">
              <w:rPr>
                <w:rStyle w:val="a4"/>
                <w:rFonts w:eastAsia="Courier New"/>
              </w:rPr>
              <w:t>Педагог-организатор</w:t>
            </w:r>
            <w:r>
              <w:rPr>
                <w:rStyle w:val="a4"/>
                <w:rFonts w:eastAsia="Courier New"/>
              </w:rPr>
              <w:t>. Студенческий совет.</w:t>
            </w:r>
          </w:p>
        </w:tc>
      </w:tr>
      <w:tr w:rsidR="00AB6EC4" w:rsidRPr="00336057" w14:paraId="440A96DF" w14:textId="77777777" w:rsidTr="00535287">
        <w:tc>
          <w:tcPr>
            <w:tcW w:w="704" w:type="dxa"/>
          </w:tcPr>
          <w:p w14:paraId="5AFE0F0F" w14:textId="77777777" w:rsidR="00AB6EC4" w:rsidRPr="00336057" w:rsidRDefault="00AB6EC4" w:rsidP="00AB6EC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14:paraId="49B24203" w14:textId="77777777" w:rsidR="00AB6EC4" w:rsidRDefault="00AB6EC4" w:rsidP="00AB6EC4">
            <w:pPr>
              <w:pStyle w:val="a5"/>
              <w:spacing w:line="271" w:lineRule="auto"/>
              <w:jc w:val="both"/>
              <w:rPr>
                <w:color w:val="1A1A1A"/>
              </w:rPr>
            </w:pPr>
            <w:r w:rsidRPr="00336057">
              <w:rPr>
                <w:color w:val="1A1A1A"/>
              </w:rPr>
              <w:t>Вахта памяти</w:t>
            </w:r>
          </w:p>
          <w:p w14:paraId="5F949D38" w14:textId="5880365C" w:rsidR="00AB6EC4" w:rsidRPr="00AB6EC4" w:rsidRDefault="00AB6EC4" w:rsidP="00AB6EC4">
            <w:pPr>
              <w:pStyle w:val="a5"/>
              <w:spacing w:line="271" w:lineRule="auto"/>
              <w:jc w:val="both"/>
              <w:rPr>
                <w:rStyle w:val="a4"/>
                <w:color w:val="1A1A1A"/>
              </w:rPr>
            </w:pPr>
          </w:p>
        </w:tc>
        <w:tc>
          <w:tcPr>
            <w:tcW w:w="2611" w:type="dxa"/>
          </w:tcPr>
          <w:p w14:paraId="63606753" w14:textId="578AA27E" w:rsidR="00AB6EC4" w:rsidRPr="00336057" w:rsidRDefault="00AB6EC4" w:rsidP="00AB6EC4">
            <w:pPr>
              <w:jc w:val="center"/>
              <w:rPr>
                <w:rStyle w:val="a4"/>
                <w:rFonts w:eastAsia="Courier New"/>
              </w:rPr>
            </w:pPr>
            <w:r w:rsidRPr="0033605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90" w:type="dxa"/>
          </w:tcPr>
          <w:p w14:paraId="44439E5E" w14:textId="77777777" w:rsidR="00AB6EC4" w:rsidRPr="00336057" w:rsidRDefault="00AB6EC4" w:rsidP="00AB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05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УВР;</w:t>
            </w:r>
          </w:p>
          <w:p w14:paraId="711F4FFE" w14:textId="77777777" w:rsidR="00AB6EC4" w:rsidRPr="00336057" w:rsidRDefault="00AB6EC4" w:rsidP="00AB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057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 и взаимодействию с ДОО;</w:t>
            </w:r>
          </w:p>
          <w:p w14:paraId="0468D045" w14:textId="594CA6ED" w:rsidR="00AB6EC4" w:rsidRPr="00336057" w:rsidRDefault="00AB6EC4" w:rsidP="00AB6EC4">
            <w:pPr>
              <w:pStyle w:val="a5"/>
              <w:spacing w:line="221" w:lineRule="auto"/>
              <w:rPr>
                <w:rStyle w:val="a4"/>
              </w:rPr>
            </w:pPr>
            <w:r w:rsidRPr="00336057">
              <w:t>Педагог-организатор;</w:t>
            </w:r>
          </w:p>
        </w:tc>
      </w:tr>
      <w:tr w:rsidR="00AB6EC4" w:rsidRPr="00336057" w14:paraId="61044991" w14:textId="77777777" w:rsidTr="00535287">
        <w:tc>
          <w:tcPr>
            <w:tcW w:w="704" w:type="dxa"/>
          </w:tcPr>
          <w:p w14:paraId="2B23F77D" w14:textId="77777777" w:rsidR="00AB6EC4" w:rsidRPr="00336057" w:rsidRDefault="00AB6EC4" w:rsidP="00AB6EC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14:paraId="1FED6C64" w14:textId="77777777" w:rsidR="00AB6EC4" w:rsidRPr="00336057" w:rsidRDefault="00AB6EC4" w:rsidP="00AB6EC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33605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Праздничный концерт «Чтобы помнили!» к 80-летию Великой Отечественной Войны - май</w:t>
            </w:r>
          </w:p>
          <w:p w14:paraId="1DDA4337" w14:textId="77777777" w:rsidR="00AB6EC4" w:rsidRPr="00336057" w:rsidRDefault="00AB6EC4" w:rsidP="00AB6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dxa"/>
          </w:tcPr>
          <w:p w14:paraId="59514F6C" w14:textId="3A1DFC5F" w:rsidR="00AB6EC4" w:rsidRPr="00336057" w:rsidRDefault="00AB6EC4" w:rsidP="00AB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05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90" w:type="dxa"/>
          </w:tcPr>
          <w:p w14:paraId="10A756D7" w14:textId="77777777" w:rsidR="00AB6EC4" w:rsidRPr="00336057" w:rsidRDefault="00AB6EC4" w:rsidP="00AB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05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УВР;</w:t>
            </w:r>
          </w:p>
          <w:p w14:paraId="7EBB20A9" w14:textId="77777777" w:rsidR="00AB6EC4" w:rsidRPr="00336057" w:rsidRDefault="00AB6EC4" w:rsidP="00AB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057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 и взаимодействию с ДОО;</w:t>
            </w:r>
          </w:p>
          <w:p w14:paraId="41AA0B54" w14:textId="77777777" w:rsidR="00AB6EC4" w:rsidRPr="00336057" w:rsidRDefault="00AB6EC4" w:rsidP="00AB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057">
              <w:rPr>
                <w:rFonts w:ascii="Times New Roman" w:hAnsi="Times New Roman" w:cs="Times New Roman"/>
                <w:sz w:val="28"/>
                <w:szCs w:val="28"/>
              </w:rPr>
              <w:t>Педагог-организатор;</w:t>
            </w:r>
          </w:p>
          <w:p w14:paraId="1F60D627" w14:textId="4E1A1F32" w:rsidR="00AB6EC4" w:rsidRPr="00336057" w:rsidRDefault="00AB6EC4" w:rsidP="00AB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057">
              <w:rPr>
                <w:rFonts w:ascii="Times New Roman" w:hAnsi="Times New Roman" w:cs="Times New Roman"/>
                <w:sz w:val="28"/>
                <w:szCs w:val="28"/>
              </w:rPr>
              <w:t>Студенческий совет</w:t>
            </w:r>
          </w:p>
        </w:tc>
      </w:tr>
      <w:tr w:rsidR="00AB6EC4" w:rsidRPr="00336057" w14:paraId="0950C1D7" w14:textId="77777777" w:rsidTr="00535287">
        <w:tc>
          <w:tcPr>
            <w:tcW w:w="704" w:type="dxa"/>
          </w:tcPr>
          <w:p w14:paraId="7F290BDA" w14:textId="77777777" w:rsidR="00AB6EC4" w:rsidRPr="00336057" w:rsidRDefault="00AB6EC4" w:rsidP="00AB6EC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B894B4" w14:textId="34D9B67F" w:rsidR="00AB6EC4" w:rsidRPr="00336057" w:rsidRDefault="00AB6EC4" w:rsidP="00AB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057">
              <w:rPr>
                <w:rStyle w:val="a4"/>
                <w:rFonts w:eastAsia="Courier New"/>
              </w:rPr>
              <w:t>Всероссийская акция «Свеча памяти»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2DB235" w14:textId="7563CDE4" w:rsidR="00AB6EC4" w:rsidRPr="00336057" w:rsidRDefault="00AB6EC4" w:rsidP="00AB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eastAsia="Courier New"/>
              </w:rPr>
              <w:t>И</w:t>
            </w:r>
            <w:r w:rsidRPr="00336057">
              <w:rPr>
                <w:rStyle w:val="a4"/>
                <w:rFonts w:eastAsia="Courier New"/>
              </w:rPr>
              <w:t>юнь</w:t>
            </w:r>
          </w:p>
        </w:tc>
        <w:tc>
          <w:tcPr>
            <w:tcW w:w="3590" w:type="dxa"/>
          </w:tcPr>
          <w:p w14:paraId="54C148F5" w14:textId="77777777" w:rsidR="00AB6EC4" w:rsidRPr="00336057" w:rsidRDefault="00AB6EC4" w:rsidP="00AB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05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УВР;</w:t>
            </w:r>
          </w:p>
          <w:p w14:paraId="1618CB81" w14:textId="77777777" w:rsidR="00AB6EC4" w:rsidRPr="00336057" w:rsidRDefault="00AB6EC4" w:rsidP="00AB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057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 и взаимодействию с ДОО;</w:t>
            </w:r>
          </w:p>
          <w:p w14:paraId="5043C7F0" w14:textId="77777777" w:rsidR="00AB6EC4" w:rsidRPr="00336057" w:rsidRDefault="00AB6EC4" w:rsidP="00AB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0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Педагог-организатор;</w:t>
            </w:r>
          </w:p>
          <w:p w14:paraId="2C1A558D" w14:textId="535A253E" w:rsidR="00AB6EC4" w:rsidRPr="00336057" w:rsidRDefault="00AB6EC4" w:rsidP="00AB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057">
              <w:rPr>
                <w:rFonts w:ascii="Times New Roman" w:hAnsi="Times New Roman" w:cs="Times New Roman"/>
                <w:sz w:val="28"/>
                <w:szCs w:val="28"/>
              </w:rPr>
              <w:t>Студенческий совет</w:t>
            </w:r>
          </w:p>
        </w:tc>
      </w:tr>
      <w:tr w:rsidR="00AB6EC4" w:rsidRPr="00336057" w14:paraId="57D9F1BF" w14:textId="77777777" w:rsidTr="00535287">
        <w:tc>
          <w:tcPr>
            <w:tcW w:w="704" w:type="dxa"/>
          </w:tcPr>
          <w:p w14:paraId="517A8FEF" w14:textId="77777777" w:rsidR="00AB6EC4" w:rsidRPr="00336057" w:rsidRDefault="00AB6EC4" w:rsidP="00AB6EC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F09E56" w14:textId="1CD897E8" w:rsidR="00AB6EC4" w:rsidRPr="00336057" w:rsidRDefault="00AB6EC4" w:rsidP="00AB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057">
              <w:rPr>
                <w:rStyle w:val="a4"/>
                <w:rFonts w:eastAsia="Courier New"/>
              </w:rPr>
              <w:t>Победные письма - треугольники в зону проведения СВО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F73344" w14:textId="00057079" w:rsidR="00AB6EC4" w:rsidRPr="00336057" w:rsidRDefault="00AB6EC4" w:rsidP="00AB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eastAsia="Courier New"/>
              </w:rPr>
              <w:t>Я</w:t>
            </w:r>
            <w:r w:rsidRPr="00336057">
              <w:rPr>
                <w:rStyle w:val="a4"/>
                <w:rFonts w:eastAsia="Courier New"/>
              </w:rPr>
              <w:t>нварь-декабрь</w:t>
            </w:r>
          </w:p>
        </w:tc>
        <w:tc>
          <w:tcPr>
            <w:tcW w:w="3590" w:type="dxa"/>
          </w:tcPr>
          <w:p w14:paraId="5B670CC8" w14:textId="77777777" w:rsidR="00AB6EC4" w:rsidRPr="00336057" w:rsidRDefault="00AB6EC4" w:rsidP="00AB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05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УВР;</w:t>
            </w:r>
          </w:p>
          <w:p w14:paraId="1B6243ED" w14:textId="77777777" w:rsidR="00AB6EC4" w:rsidRPr="00336057" w:rsidRDefault="00AB6EC4" w:rsidP="00AB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057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 и взаимодействию с ДОО;</w:t>
            </w:r>
          </w:p>
          <w:p w14:paraId="79515043" w14:textId="77777777" w:rsidR="00AB6EC4" w:rsidRDefault="00AB6EC4" w:rsidP="00AB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руководители;</w:t>
            </w:r>
          </w:p>
          <w:p w14:paraId="5876925D" w14:textId="3F810C75" w:rsidR="00AB6EC4" w:rsidRPr="00336057" w:rsidRDefault="00AB6EC4" w:rsidP="00AB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057">
              <w:rPr>
                <w:rFonts w:ascii="Times New Roman" w:hAnsi="Times New Roman" w:cs="Times New Roman"/>
                <w:sz w:val="28"/>
                <w:szCs w:val="28"/>
              </w:rPr>
              <w:t>Педагог-организатор;</w:t>
            </w:r>
          </w:p>
        </w:tc>
      </w:tr>
      <w:tr w:rsidR="00AB6EC4" w:rsidRPr="00336057" w14:paraId="282E80A9" w14:textId="77777777" w:rsidTr="00535287">
        <w:tc>
          <w:tcPr>
            <w:tcW w:w="704" w:type="dxa"/>
          </w:tcPr>
          <w:p w14:paraId="50C37085" w14:textId="77777777" w:rsidR="00AB6EC4" w:rsidRPr="00336057" w:rsidRDefault="00AB6EC4" w:rsidP="00AB6EC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C070F6" w14:textId="3DD80B6F" w:rsidR="00AB6EC4" w:rsidRPr="00336057" w:rsidRDefault="00AB6EC4" w:rsidP="00AB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057">
              <w:rPr>
                <w:rStyle w:val="a4"/>
                <w:rFonts w:eastAsia="Courier New"/>
              </w:rPr>
              <w:t>Просмотр фильмов о военном лихолетье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BA749F" w14:textId="1FA7933A" w:rsidR="00AB6EC4" w:rsidRPr="00336057" w:rsidRDefault="00AB6EC4" w:rsidP="00AB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eastAsia="Courier New"/>
              </w:rPr>
              <w:t>Я</w:t>
            </w:r>
            <w:r w:rsidRPr="00336057">
              <w:rPr>
                <w:rStyle w:val="a4"/>
                <w:rFonts w:eastAsia="Courier New"/>
              </w:rPr>
              <w:t>нварь-декабрь</w:t>
            </w:r>
          </w:p>
        </w:tc>
        <w:tc>
          <w:tcPr>
            <w:tcW w:w="3590" w:type="dxa"/>
          </w:tcPr>
          <w:p w14:paraId="63DADC5F" w14:textId="77777777" w:rsidR="00AB6EC4" w:rsidRPr="00336057" w:rsidRDefault="00AB6EC4" w:rsidP="00AB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05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УВР;</w:t>
            </w:r>
          </w:p>
          <w:p w14:paraId="5E451C6D" w14:textId="77777777" w:rsidR="00AB6EC4" w:rsidRPr="00336057" w:rsidRDefault="00AB6EC4" w:rsidP="00AB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057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 и взаимодействию с ДОО;</w:t>
            </w:r>
          </w:p>
          <w:p w14:paraId="2D18B6EE" w14:textId="2E770E03" w:rsidR="00AB6EC4" w:rsidRPr="00336057" w:rsidRDefault="00AB6EC4" w:rsidP="00AB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руководители;</w:t>
            </w:r>
          </w:p>
        </w:tc>
      </w:tr>
      <w:tr w:rsidR="00AB6EC4" w:rsidRPr="00336057" w14:paraId="7331D57A" w14:textId="77777777" w:rsidTr="00535287">
        <w:tc>
          <w:tcPr>
            <w:tcW w:w="704" w:type="dxa"/>
          </w:tcPr>
          <w:p w14:paraId="4444D112" w14:textId="77777777" w:rsidR="00AB6EC4" w:rsidRPr="00336057" w:rsidRDefault="00AB6EC4" w:rsidP="00AB6EC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1568BF" w14:textId="516FBED9" w:rsidR="00AB6EC4" w:rsidRPr="00336057" w:rsidRDefault="00AB6EC4" w:rsidP="00AB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057">
              <w:rPr>
                <w:rStyle w:val="a4"/>
                <w:rFonts w:eastAsia="Courier New"/>
              </w:rPr>
              <w:t>Урок мужества с участником СВО.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602CA0" w14:textId="5ECFC068" w:rsidR="00AB6EC4" w:rsidRPr="00336057" w:rsidRDefault="00AB6EC4" w:rsidP="00AB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eastAsia="Courier New"/>
              </w:rPr>
              <w:t>Я</w:t>
            </w:r>
            <w:r w:rsidRPr="00336057">
              <w:rPr>
                <w:rStyle w:val="a4"/>
                <w:rFonts w:eastAsia="Courier New"/>
              </w:rPr>
              <w:t>нварь-декабрь</w:t>
            </w:r>
          </w:p>
        </w:tc>
        <w:tc>
          <w:tcPr>
            <w:tcW w:w="3590" w:type="dxa"/>
          </w:tcPr>
          <w:p w14:paraId="39544DF0" w14:textId="77777777" w:rsidR="00AB6EC4" w:rsidRPr="00336057" w:rsidRDefault="00AB6EC4" w:rsidP="00AB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05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УВР;</w:t>
            </w:r>
          </w:p>
          <w:p w14:paraId="42CBA8C6" w14:textId="77777777" w:rsidR="00AB6EC4" w:rsidRDefault="00AB6EC4" w:rsidP="00AB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057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 и взаимодействию с ДОО;</w:t>
            </w:r>
          </w:p>
          <w:p w14:paraId="6B9CA34E" w14:textId="6E778E2B" w:rsidR="00AB6EC4" w:rsidRPr="00336057" w:rsidRDefault="00AB6EC4" w:rsidP="00AB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руководители;</w:t>
            </w:r>
          </w:p>
        </w:tc>
      </w:tr>
      <w:tr w:rsidR="00AB6EC4" w:rsidRPr="00336057" w14:paraId="1D4C1D56" w14:textId="77777777" w:rsidTr="00535287">
        <w:tc>
          <w:tcPr>
            <w:tcW w:w="704" w:type="dxa"/>
          </w:tcPr>
          <w:p w14:paraId="0EC54802" w14:textId="77777777" w:rsidR="00AB6EC4" w:rsidRPr="00336057" w:rsidRDefault="00AB6EC4" w:rsidP="00AB6EC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682B6D" w14:textId="46F97BC0" w:rsidR="00AB6EC4" w:rsidRPr="00336057" w:rsidRDefault="00AB6EC4" w:rsidP="00AB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057">
              <w:rPr>
                <w:rStyle w:val="a4"/>
                <w:rFonts w:eastAsia="Courier New"/>
              </w:rPr>
              <w:t>Мастер - класс «Белые журавли»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56BF00" w14:textId="432086C6" w:rsidR="00AB6EC4" w:rsidRPr="00336057" w:rsidRDefault="00AB6EC4" w:rsidP="00AB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eastAsia="Courier New"/>
              </w:rPr>
              <w:t>С</w:t>
            </w:r>
            <w:r w:rsidRPr="00336057">
              <w:rPr>
                <w:rStyle w:val="a4"/>
                <w:rFonts w:eastAsia="Courier New"/>
              </w:rPr>
              <w:t>ентябрь</w:t>
            </w:r>
          </w:p>
        </w:tc>
        <w:tc>
          <w:tcPr>
            <w:tcW w:w="3590" w:type="dxa"/>
          </w:tcPr>
          <w:p w14:paraId="516EAD0C" w14:textId="77777777" w:rsidR="00AB6EC4" w:rsidRPr="00336057" w:rsidRDefault="00AB6EC4" w:rsidP="00AB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05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УВР;</w:t>
            </w:r>
          </w:p>
          <w:p w14:paraId="1DF18FE9" w14:textId="77777777" w:rsidR="00AB6EC4" w:rsidRDefault="00AB6EC4" w:rsidP="00AB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057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 и взаимодействию с ДОО;</w:t>
            </w:r>
          </w:p>
          <w:p w14:paraId="1EEA4B01" w14:textId="11271520" w:rsidR="00AB6EC4" w:rsidRPr="00336057" w:rsidRDefault="00AB6EC4" w:rsidP="00AB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Студенческий совет.</w:t>
            </w:r>
          </w:p>
        </w:tc>
      </w:tr>
      <w:tr w:rsidR="00AB6EC4" w:rsidRPr="00336057" w14:paraId="72EC3A6B" w14:textId="77777777" w:rsidTr="00535287">
        <w:tc>
          <w:tcPr>
            <w:tcW w:w="704" w:type="dxa"/>
          </w:tcPr>
          <w:p w14:paraId="1786A7FE" w14:textId="77777777" w:rsidR="00AB6EC4" w:rsidRPr="00336057" w:rsidRDefault="00AB6EC4" w:rsidP="00AB6EC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E770A0" w14:textId="593369E6" w:rsidR="00AB6EC4" w:rsidRPr="00336057" w:rsidRDefault="00AB6EC4" w:rsidP="00AB6EC4">
            <w:pPr>
              <w:rPr>
                <w:rStyle w:val="a4"/>
                <w:rFonts w:eastAsia="Courier New"/>
              </w:rPr>
            </w:pPr>
            <w:r w:rsidRPr="00933D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Проведение мероприятий, посвящен</w:t>
            </w:r>
            <w:r w:rsidRPr="00933D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ных Дню солидарности в борьбе с тер</w:t>
            </w:r>
            <w:r w:rsidRPr="00933D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роризмом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D86A31" w14:textId="2ED2FDAA" w:rsidR="00AB6EC4" w:rsidRDefault="00AB6EC4" w:rsidP="00AB6EC4">
            <w:pPr>
              <w:jc w:val="center"/>
              <w:rPr>
                <w:rStyle w:val="a4"/>
                <w:rFonts w:eastAsia="Courier New"/>
              </w:rPr>
            </w:pPr>
            <w:r>
              <w:rPr>
                <w:rStyle w:val="a4"/>
                <w:rFonts w:eastAsia="Courier New"/>
              </w:rPr>
              <w:t>С</w:t>
            </w:r>
            <w:r w:rsidRPr="00336057">
              <w:rPr>
                <w:rStyle w:val="a4"/>
                <w:rFonts w:eastAsia="Courier New"/>
              </w:rPr>
              <w:t>ентябрь</w:t>
            </w:r>
          </w:p>
        </w:tc>
        <w:tc>
          <w:tcPr>
            <w:tcW w:w="3590" w:type="dxa"/>
          </w:tcPr>
          <w:p w14:paraId="35CA06E4" w14:textId="77777777" w:rsidR="00AB6EC4" w:rsidRPr="00336057" w:rsidRDefault="00AB6EC4" w:rsidP="00AB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05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УВР;</w:t>
            </w:r>
          </w:p>
          <w:p w14:paraId="2277378A" w14:textId="77777777" w:rsidR="00AB6EC4" w:rsidRDefault="00AB6EC4" w:rsidP="00AB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057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 и взаимодействию с ДОО;</w:t>
            </w:r>
          </w:p>
          <w:p w14:paraId="096E98E5" w14:textId="0A497708" w:rsidR="00AB6EC4" w:rsidRPr="00336057" w:rsidRDefault="00AB6EC4" w:rsidP="00AB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руководители;</w:t>
            </w:r>
          </w:p>
        </w:tc>
      </w:tr>
      <w:tr w:rsidR="00AB6EC4" w:rsidRPr="00336057" w14:paraId="7919D00A" w14:textId="77777777" w:rsidTr="00535287">
        <w:tc>
          <w:tcPr>
            <w:tcW w:w="704" w:type="dxa"/>
          </w:tcPr>
          <w:p w14:paraId="12749A6D" w14:textId="77777777" w:rsidR="00AB6EC4" w:rsidRPr="00336057" w:rsidRDefault="00AB6EC4" w:rsidP="00AB6EC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54FCF3" w14:textId="49847D1E" w:rsidR="00AB6EC4" w:rsidRPr="00933D6A" w:rsidRDefault="00AB6EC4" w:rsidP="00AB6EC4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33D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Проведение мероприятий, посвящен</w:t>
            </w:r>
            <w:r w:rsidRPr="00933D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ных Дню окончания Второй Мировой войны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78B657" w14:textId="4DB90D8F" w:rsidR="00AB6EC4" w:rsidRDefault="00AB6EC4" w:rsidP="00AB6EC4">
            <w:pPr>
              <w:jc w:val="center"/>
              <w:rPr>
                <w:rStyle w:val="a4"/>
                <w:rFonts w:eastAsia="Courier New"/>
              </w:rPr>
            </w:pPr>
            <w:r>
              <w:rPr>
                <w:rStyle w:val="a4"/>
                <w:rFonts w:eastAsia="Courier New"/>
              </w:rPr>
              <w:t>С</w:t>
            </w:r>
            <w:r w:rsidRPr="00336057">
              <w:rPr>
                <w:rStyle w:val="a4"/>
                <w:rFonts w:eastAsia="Courier New"/>
              </w:rPr>
              <w:t>ентябрь</w:t>
            </w:r>
          </w:p>
        </w:tc>
        <w:tc>
          <w:tcPr>
            <w:tcW w:w="3590" w:type="dxa"/>
          </w:tcPr>
          <w:p w14:paraId="024CF04E" w14:textId="77777777" w:rsidR="00AB6EC4" w:rsidRPr="00336057" w:rsidRDefault="00AB6EC4" w:rsidP="00AB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05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УВР;</w:t>
            </w:r>
          </w:p>
          <w:p w14:paraId="5CAB8234" w14:textId="77777777" w:rsidR="00AB6EC4" w:rsidRDefault="00AB6EC4" w:rsidP="00AB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057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 и взаимодействию с ДОО;</w:t>
            </w:r>
          </w:p>
          <w:p w14:paraId="5AF80D0F" w14:textId="3AAEE2A1" w:rsidR="00AB6EC4" w:rsidRPr="00336057" w:rsidRDefault="00AB6EC4" w:rsidP="00AB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руководители;</w:t>
            </w:r>
          </w:p>
        </w:tc>
      </w:tr>
      <w:tr w:rsidR="00AB6EC4" w:rsidRPr="00336057" w14:paraId="24070A2F" w14:textId="77777777" w:rsidTr="00535287">
        <w:tc>
          <w:tcPr>
            <w:tcW w:w="704" w:type="dxa"/>
          </w:tcPr>
          <w:p w14:paraId="5026866F" w14:textId="77777777" w:rsidR="00AB6EC4" w:rsidRPr="00336057" w:rsidRDefault="00AB6EC4" w:rsidP="00AB6EC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659452D4" w14:textId="77777777" w:rsidR="00AB6EC4" w:rsidRPr="00336057" w:rsidRDefault="00AB6EC4" w:rsidP="00AB6EC4">
            <w:pPr>
              <w:pStyle w:val="a5"/>
              <w:tabs>
                <w:tab w:val="left" w:pos="2237"/>
                <w:tab w:val="left" w:pos="3475"/>
                <w:tab w:val="left" w:pos="4430"/>
              </w:tabs>
              <w:jc w:val="both"/>
            </w:pPr>
            <w:r w:rsidRPr="00336057">
              <w:rPr>
                <w:rStyle w:val="a4"/>
              </w:rPr>
              <w:t>Всероссийский</w:t>
            </w:r>
            <w:r w:rsidRPr="00336057">
              <w:rPr>
                <w:rStyle w:val="a4"/>
              </w:rPr>
              <w:tab/>
              <w:t>проект</w:t>
            </w:r>
            <w:r w:rsidRPr="00336057">
              <w:rPr>
                <w:rStyle w:val="a4"/>
              </w:rPr>
              <w:tab/>
              <w:t>«Без</w:t>
            </w:r>
            <w:r w:rsidRPr="00336057">
              <w:rPr>
                <w:rStyle w:val="a4"/>
              </w:rPr>
              <w:tab/>
              <w:t>срока</w:t>
            </w:r>
          </w:p>
          <w:p w14:paraId="71002E82" w14:textId="063A8D20" w:rsidR="00AB6EC4" w:rsidRPr="00336057" w:rsidRDefault="00AB6EC4" w:rsidP="00AB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057">
              <w:rPr>
                <w:rStyle w:val="a4"/>
                <w:rFonts w:eastAsia="Courier New"/>
              </w:rPr>
              <w:t>давности»</w:t>
            </w:r>
          </w:p>
        </w:tc>
        <w:tc>
          <w:tcPr>
            <w:tcW w:w="2611" w:type="dxa"/>
          </w:tcPr>
          <w:p w14:paraId="2F05176E" w14:textId="7950AF91" w:rsidR="00AB6EC4" w:rsidRPr="00336057" w:rsidRDefault="00AB6EC4" w:rsidP="00AB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eastAsia="Courier New"/>
              </w:rPr>
              <w:t>С</w:t>
            </w:r>
            <w:r w:rsidRPr="00336057">
              <w:rPr>
                <w:rStyle w:val="a4"/>
                <w:rFonts w:eastAsia="Courier New"/>
              </w:rPr>
              <w:t>ентябрь</w:t>
            </w:r>
          </w:p>
        </w:tc>
        <w:tc>
          <w:tcPr>
            <w:tcW w:w="3590" w:type="dxa"/>
          </w:tcPr>
          <w:p w14:paraId="0959F613" w14:textId="77777777" w:rsidR="00AB6EC4" w:rsidRPr="00336057" w:rsidRDefault="00AB6EC4" w:rsidP="00AB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05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УВР;</w:t>
            </w:r>
          </w:p>
          <w:p w14:paraId="5B41F8EA" w14:textId="77777777" w:rsidR="00AB6EC4" w:rsidRPr="00336057" w:rsidRDefault="00AB6EC4" w:rsidP="00AB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057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 и взаимодействию с ДОО;</w:t>
            </w:r>
          </w:p>
          <w:p w14:paraId="0CF703D3" w14:textId="77777777" w:rsidR="00AB6EC4" w:rsidRPr="00336057" w:rsidRDefault="00AB6EC4" w:rsidP="00AB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057">
              <w:rPr>
                <w:rFonts w:ascii="Times New Roman" w:hAnsi="Times New Roman" w:cs="Times New Roman"/>
                <w:sz w:val="28"/>
                <w:szCs w:val="28"/>
              </w:rPr>
              <w:t>Педагог-организатор;</w:t>
            </w:r>
          </w:p>
          <w:p w14:paraId="7160A782" w14:textId="7B5A6ED2" w:rsidR="00AB6EC4" w:rsidRPr="00336057" w:rsidRDefault="00AB6EC4" w:rsidP="00AB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057">
              <w:rPr>
                <w:rFonts w:ascii="Times New Roman" w:hAnsi="Times New Roman" w:cs="Times New Roman"/>
                <w:sz w:val="28"/>
                <w:szCs w:val="28"/>
              </w:rPr>
              <w:t>Студенческий совет</w:t>
            </w:r>
          </w:p>
        </w:tc>
      </w:tr>
      <w:tr w:rsidR="00024A0B" w:rsidRPr="00336057" w14:paraId="5EF60151" w14:textId="77777777" w:rsidTr="00535287">
        <w:tc>
          <w:tcPr>
            <w:tcW w:w="704" w:type="dxa"/>
          </w:tcPr>
          <w:p w14:paraId="5CD2D6D6" w14:textId="77777777" w:rsidR="00024A0B" w:rsidRPr="00336057" w:rsidRDefault="00024A0B" w:rsidP="00024A0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1F88B499" w14:textId="3B546513" w:rsidR="00024A0B" w:rsidRPr="00336057" w:rsidRDefault="00024A0B" w:rsidP="00024A0B">
            <w:pPr>
              <w:pStyle w:val="a5"/>
              <w:tabs>
                <w:tab w:val="left" w:pos="2237"/>
                <w:tab w:val="left" w:pos="3475"/>
                <w:tab w:val="left" w:pos="4430"/>
              </w:tabs>
              <w:jc w:val="both"/>
              <w:rPr>
                <w:rStyle w:val="a4"/>
              </w:rPr>
            </w:pPr>
            <w:r w:rsidRPr="00933D6A">
              <w:rPr>
                <w:lang w:bidi="ru-RU"/>
              </w:rPr>
              <w:t>Урок памяти (День памяти жертв по</w:t>
            </w:r>
            <w:r w:rsidRPr="00933D6A">
              <w:rPr>
                <w:lang w:bidi="ru-RU"/>
              </w:rPr>
              <w:softHyphen/>
              <w:t>литических репрессий)</w:t>
            </w:r>
          </w:p>
        </w:tc>
        <w:tc>
          <w:tcPr>
            <w:tcW w:w="2611" w:type="dxa"/>
          </w:tcPr>
          <w:p w14:paraId="5A8517CA" w14:textId="66D2CDDD" w:rsidR="00024A0B" w:rsidRDefault="00024A0B" w:rsidP="00024A0B">
            <w:pPr>
              <w:jc w:val="center"/>
              <w:rPr>
                <w:rStyle w:val="a4"/>
                <w:rFonts w:eastAsia="Courier New"/>
              </w:rPr>
            </w:pPr>
            <w:r>
              <w:rPr>
                <w:rStyle w:val="a4"/>
                <w:rFonts w:eastAsia="Courier New"/>
              </w:rPr>
              <w:t>Октябрь</w:t>
            </w:r>
          </w:p>
        </w:tc>
        <w:tc>
          <w:tcPr>
            <w:tcW w:w="3590" w:type="dxa"/>
          </w:tcPr>
          <w:p w14:paraId="23A7DC82" w14:textId="77777777" w:rsidR="00024A0B" w:rsidRPr="00336057" w:rsidRDefault="00024A0B" w:rsidP="00024A0B">
            <w:pPr>
              <w:pStyle w:val="a5"/>
              <w:tabs>
                <w:tab w:val="left" w:pos="1810"/>
                <w:tab w:val="left" w:pos="3600"/>
              </w:tabs>
            </w:pPr>
            <w:r w:rsidRPr="00336057">
              <w:rPr>
                <w:rStyle w:val="a4"/>
              </w:rPr>
              <w:t>Преподаватели истории и</w:t>
            </w:r>
          </w:p>
          <w:p w14:paraId="79C32D5B" w14:textId="77777777" w:rsidR="00024A0B" w:rsidRPr="00336057" w:rsidRDefault="00024A0B" w:rsidP="00024A0B">
            <w:pPr>
              <w:rPr>
                <w:rStyle w:val="a4"/>
                <w:rFonts w:eastAsia="Courier New"/>
              </w:rPr>
            </w:pPr>
            <w:r w:rsidRPr="00336057">
              <w:rPr>
                <w:rStyle w:val="a4"/>
                <w:rFonts w:eastAsia="Courier New"/>
              </w:rPr>
              <w:t xml:space="preserve">литературы; </w:t>
            </w:r>
          </w:p>
          <w:p w14:paraId="3EEE81CA" w14:textId="4FAFFCDC" w:rsidR="00024A0B" w:rsidRPr="00336057" w:rsidRDefault="00024A0B" w:rsidP="00024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057">
              <w:rPr>
                <w:rStyle w:val="a4"/>
                <w:rFonts w:eastAsia="Courier New"/>
              </w:rPr>
              <w:t>классные руководители</w:t>
            </w:r>
          </w:p>
        </w:tc>
      </w:tr>
      <w:tr w:rsidR="00024A0B" w:rsidRPr="00336057" w14:paraId="2CE1AF72" w14:textId="77777777" w:rsidTr="00535287">
        <w:tc>
          <w:tcPr>
            <w:tcW w:w="704" w:type="dxa"/>
          </w:tcPr>
          <w:p w14:paraId="5A636150" w14:textId="77777777" w:rsidR="00024A0B" w:rsidRPr="00336057" w:rsidRDefault="00024A0B" w:rsidP="00024A0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31991CE5" w14:textId="6039E391" w:rsidR="00024A0B" w:rsidRPr="00336057" w:rsidRDefault="00024A0B" w:rsidP="00024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057">
              <w:rPr>
                <w:rStyle w:val="a4"/>
                <w:rFonts w:eastAsia="Courier New"/>
              </w:rPr>
              <w:t>Фестиваль национальных культур ко Дню народного единства</w:t>
            </w:r>
          </w:p>
        </w:tc>
        <w:tc>
          <w:tcPr>
            <w:tcW w:w="2611" w:type="dxa"/>
          </w:tcPr>
          <w:p w14:paraId="59F64712" w14:textId="7D682B59" w:rsidR="00024A0B" w:rsidRPr="00336057" w:rsidRDefault="00024A0B" w:rsidP="00024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eastAsia="Courier New"/>
              </w:rPr>
              <w:t>Н</w:t>
            </w:r>
            <w:r w:rsidRPr="00336057">
              <w:rPr>
                <w:rStyle w:val="a4"/>
                <w:rFonts w:eastAsia="Courier New"/>
              </w:rPr>
              <w:t>оябрь</w:t>
            </w:r>
          </w:p>
        </w:tc>
        <w:tc>
          <w:tcPr>
            <w:tcW w:w="3590" w:type="dxa"/>
          </w:tcPr>
          <w:p w14:paraId="4FA601DA" w14:textId="77777777" w:rsidR="00024A0B" w:rsidRPr="00336057" w:rsidRDefault="00024A0B" w:rsidP="00024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05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УВР;</w:t>
            </w:r>
          </w:p>
          <w:p w14:paraId="2EA1D6F2" w14:textId="77777777" w:rsidR="00024A0B" w:rsidRPr="00336057" w:rsidRDefault="00024A0B" w:rsidP="00024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057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 и взаимодействию с ДОО;</w:t>
            </w:r>
          </w:p>
          <w:p w14:paraId="11BFD816" w14:textId="77777777" w:rsidR="00024A0B" w:rsidRPr="00336057" w:rsidRDefault="00024A0B" w:rsidP="00024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057">
              <w:rPr>
                <w:rFonts w:ascii="Times New Roman" w:hAnsi="Times New Roman" w:cs="Times New Roman"/>
                <w:sz w:val="28"/>
                <w:szCs w:val="28"/>
              </w:rPr>
              <w:t>Педагог-организатор;</w:t>
            </w:r>
          </w:p>
          <w:p w14:paraId="58115B20" w14:textId="07D17320" w:rsidR="00024A0B" w:rsidRPr="00336057" w:rsidRDefault="00024A0B" w:rsidP="00024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057">
              <w:rPr>
                <w:rFonts w:ascii="Times New Roman" w:hAnsi="Times New Roman" w:cs="Times New Roman"/>
                <w:sz w:val="28"/>
                <w:szCs w:val="28"/>
              </w:rPr>
              <w:t>Студенческий совет</w:t>
            </w:r>
          </w:p>
        </w:tc>
      </w:tr>
      <w:tr w:rsidR="00024A0B" w:rsidRPr="00336057" w14:paraId="297CF51C" w14:textId="77777777" w:rsidTr="00535287">
        <w:tc>
          <w:tcPr>
            <w:tcW w:w="704" w:type="dxa"/>
          </w:tcPr>
          <w:p w14:paraId="611D69A1" w14:textId="77777777" w:rsidR="00024A0B" w:rsidRPr="00336057" w:rsidRDefault="00024A0B" w:rsidP="00024A0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2E2DD9B3" w14:textId="77777777" w:rsidR="00024A0B" w:rsidRDefault="00024A0B" w:rsidP="00024A0B">
            <w:pPr>
              <w:rPr>
                <w:rStyle w:val="a4"/>
                <w:rFonts w:eastAsia="Courier New"/>
              </w:rPr>
            </w:pPr>
            <w:r w:rsidRPr="00336057">
              <w:rPr>
                <w:rStyle w:val="a4"/>
                <w:rFonts w:eastAsia="Courier New"/>
              </w:rPr>
              <w:t>Декабрьские встречи ко Дню героев Отечества</w:t>
            </w:r>
          </w:p>
          <w:p w14:paraId="406A41A5" w14:textId="4D4E8107" w:rsidR="00024A0B" w:rsidRPr="00336057" w:rsidRDefault="00024A0B" w:rsidP="00024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EC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«Герои России моей!»</w:t>
            </w:r>
          </w:p>
        </w:tc>
        <w:tc>
          <w:tcPr>
            <w:tcW w:w="2611" w:type="dxa"/>
          </w:tcPr>
          <w:p w14:paraId="47652FF5" w14:textId="7AB25F04" w:rsidR="00024A0B" w:rsidRPr="00336057" w:rsidRDefault="00024A0B" w:rsidP="00024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eastAsia="Courier New"/>
              </w:rPr>
              <w:t>Д</w:t>
            </w:r>
            <w:r w:rsidRPr="00336057">
              <w:rPr>
                <w:rStyle w:val="a4"/>
                <w:rFonts w:eastAsia="Courier New"/>
              </w:rPr>
              <w:t>екабрь</w:t>
            </w:r>
          </w:p>
        </w:tc>
        <w:tc>
          <w:tcPr>
            <w:tcW w:w="3590" w:type="dxa"/>
          </w:tcPr>
          <w:p w14:paraId="093A4FC5" w14:textId="77777777" w:rsidR="00024A0B" w:rsidRPr="00336057" w:rsidRDefault="00024A0B" w:rsidP="00024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05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УВР;</w:t>
            </w:r>
          </w:p>
          <w:p w14:paraId="1D12F470" w14:textId="77777777" w:rsidR="00024A0B" w:rsidRPr="00336057" w:rsidRDefault="00024A0B" w:rsidP="00024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057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 и взаимодействию с ДОО;</w:t>
            </w:r>
          </w:p>
          <w:p w14:paraId="0FED9BC1" w14:textId="0676571F" w:rsidR="00024A0B" w:rsidRPr="00336057" w:rsidRDefault="00024A0B" w:rsidP="00024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057">
              <w:rPr>
                <w:rFonts w:ascii="Times New Roman" w:hAnsi="Times New Roman" w:cs="Times New Roman"/>
                <w:sz w:val="28"/>
                <w:szCs w:val="28"/>
              </w:rPr>
              <w:t>Педагог-организатор;</w:t>
            </w:r>
          </w:p>
        </w:tc>
      </w:tr>
      <w:tr w:rsidR="00024A0B" w:rsidRPr="00336057" w14:paraId="2B7CA77D" w14:textId="77777777" w:rsidTr="00535287">
        <w:tc>
          <w:tcPr>
            <w:tcW w:w="704" w:type="dxa"/>
          </w:tcPr>
          <w:p w14:paraId="40088E3B" w14:textId="77777777" w:rsidR="00024A0B" w:rsidRPr="00336057" w:rsidRDefault="00024A0B" w:rsidP="00024A0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23454FF7" w14:textId="38427E16" w:rsidR="00024A0B" w:rsidRPr="00336057" w:rsidRDefault="00024A0B" w:rsidP="00024A0B">
            <w:pPr>
              <w:rPr>
                <w:rStyle w:val="a4"/>
                <w:rFonts w:eastAsia="Courier New"/>
              </w:rPr>
            </w:pPr>
            <w:r w:rsidRPr="00AB6EC4">
              <w:rPr>
                <w:rStyle w:val="a4"/>
                <w:rFonts w:eastAsia="Courier New"/>
              </w:rPr>
              <w:t>День неизвестного солдата.</w:t>
            </w:r>
            <w:r>
              <w:rPr>
                <w:rStyle w:val="a4"/>
                <w:rFonts w:eastAsia="Courier New"/>
              </w:rPr>
              <w:t xml:space="preserve"> </w:t>
            </w:r>
            <w:r w:rsidRPr="00AB6EC4">
              <w:rPr>
                <w:rStyle w:val="a4"/>
                <w:rFonts w:eastAsia="Courier New"/>
              </w:rPr>
              <w:t>Уроки мужества.</w:t>
            </w:r>
          </w:p>
        </w:tc>
        <w:tc>
          <w:tcPr>
            <w:tcW w:w="2611" w:type="dxa"/>
          </w:tcPr>
          <w:p w14:paraId="35198B1A" w14:textId="7F9E0CDF" w:rsidR="00024A0B" w:rsidRDefault="00024A0B" w:rsidP="00024A0B">
            <w:pPr>
              <w:jc w:val="center"/>
              <w:rPr>
                <w:rStyle w:val="a4"/>
                <w:rFonts w:eastAsia="Courier New"/>
              </w:rPr>
            </w:pPr>
            <w:r>
              <w:rPr>
                <w:rStyle w:val="a4"/>
                <w:rFonts w:eastAsia="Courier New"/>
              </w:rPr>
              <w:t>Д</w:t>
            </w:r>
            <w:r w:rsidRPr="00336057">
              <w:rPr>
                <w:rStyle w:val="a4"/>
                <w:rFonts w:eastAsia="Courier New"/>
              </w:rPr>
              <w:t>екабрь</w:t>
            </w:r>
          </w:p>
        </w:tc>
        <w:tc>
          <w:tcPr>
            <w:tcW w:w="3590" w:type="dxa"/>
          </w:tcPr>
          <w:p w14:paraId="3B7A54C3" w14:textId="77777777" w:rsidR="00024A0B" w:rsidRPr="00336057" w:rsidRDefault="00024A0B" w:rsidP="00024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05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УВР;</w:t>
            </w:r>
          </w:p>
          <w:p w14:paraId="5F128A3D" w14:textId="77777777" w:rsidR="00024A0B" w:rsidRDefault="00024A0B" w:rsidP="00024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0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Советник директора по воспитанию и взаимодействию с ДОО;</w:t>
            </w:r>
          </w:p>
          <w:p w14:paraId="2FFA2C27" w14:textId="04D4A7A5" w:rsidR="00024A0B" w:rsidRPr="00336057" w:rsidRDefault="00024A0B" w:rsidP="00024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руководители;</w:t>
            </w:r>
          </w:p>
        </w:tc>
      </w:tr>
      <w:tr w:rsidR="00024A0B" w:rsidRPr="00336057" w14:paraId="1E37F9C5" w14:textId="77777777" w:rsidTr="00535287">
        <w:tc>
          <w:tcPr>
            <w:tcW w:w="704" w:type="dxa"/>
          </w:tcPr>
          <w:p w14:paraId="219E77A9" w14:textId="77777777" w:rsidR="00024A0B" w:rsidRPr="00336057" w:rsidRDefault="00024A0B" w:rsidP="00024A0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72935C9D" w14:textId="150D3DA0" w:rsidR="00024A0B" w:rsidRPr="00336057" w:rsidRDefault="00024A0B" w:rsidP="00024A0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336057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Закрытие Года Защитника Отечества в РФ </w:t>
            </w:r>
          </w:p>
          <w:p w14:paraId="5761526E" w14:textId="77777777" w:rsidR="00024A0B" w:rsidRPr="00336057" w:rsidRDefault="00024A0B" w:rsidP="00024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dxa"/>
          </w:tcPr>
          <w:p w14:paraId="4BA41D1A" w14:textId="24906B50" w:rsidR="00024A0B" w:rsidRPr="00336057" w:rsidRDefault="00024A0B" w:rsidP="00024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eastAsia="Courier New"/>
              </w:rPr>
              <w:t>Д</w:t>
            </w:r>
            <w:r w:rsidRPr="00336057">
              <w:rPr>
                <w:rStyle w:val="a4"/>
                <w:rFonts w:eastAsia="Courier New"/>
              </w:rPr>
              <w:t>екабрь</w:t>
            </w:r>
          </w:p>
        </w:tc>
        <w:tc>
          <w:tcPr>
            <w:tcW w:w="3590" w:type="dxa"/>
          </w:tcPr>
          <w:p w14:paraId="3268869A" w14:textId="77777777" w:rsidR="00024A0B" w:rsidRPr="00336057" w:rsidRDefault="00024A0B" w:rsidP="00024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05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УВР;</w:t>
            </w:r>
          </w:p>
          <w:p w14:paraId="6F0089E0" w14:textId="04F8F34B" w:rsidR="00024A0B" w:rsidRDefault="00024A0B" w:rsidP="00024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057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 и взаимодействию с ДОО;</w:t>
            </w:r>
          </w:p>
          <w:p w14:paraId="5D9A2C1B" w14:textId="3895900B" w:rsidR="00024A0B" w:rsidRPr="00336057" w:rsidRDefault="00024A0B" w:rsidP="00024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руководители;</w:t>
            </w:r>
          </w:p>
          <w:p w14:paraId="02B63E9B" w14:textId="77777777" w:rsidR="00024A0B" w:rsidRPr="00336057" w:rsidRDefault="00024A0B" w:rsidP="00024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057">
              <w:rPr>
                <w:rFonts w:ascii="Times New Roman" w:hAnsi="Times New Roman" w:cs="Times New Roman"/>
                <w:sz w:val="28"/>
                <w:szCs w:val="28"/>
              </w:rPr>
              <w:t>Педагог-организатор;</w:t>
            </w:r>
          </w:p>
          <w:p w14:paraId="71FD51CC" w14:textId="248C66E6" w:rsidR="00024A0B" w:rsidRPr="00336057" w:rsidRDefault="00024A0B" w:rsidP="00024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057">
              <w:rPr>
                <w:rFonts w:ascii="Times New Roman" w:hAnsi="Times New Roman" w:cs="Times New Roman"/>
                <w:sz w:val="28"/>
                <w:szCs w:val="28"/>
              </w:rPr>
              <w:t>Студенческий совет</w:t>
            </w:r>
          </w:p>
        </w:tc>
      </w:tr>
    </w:tbl>
    <w:p w14:paraId="28C605B3" w14:textId="77777777" w:rsidR="009A533A" w:rsidRDefault="009A533A"/>
    <w:sectPr w:rsidR="009A533A" w:rsidSect="0033605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7F37"/>
    <w:multiLevelType w:val="hybridMultilevel"/>
    <w:tmpl w:val="4D0073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682B53"/>
    <w:multiLevelType w:val="multilevel"/>
    <w:tmpl w:val="7986A6E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374DC6"/>
    <w:multiLevelType w:val="multilevel"/>
    <w:tmpl w:val="B51EB2D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0EA1DB9"/>
    <w:multiLevelType w:val="hybridMultilevel"/>
    <w:tmpl w:val="F82A2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A94"/>
    <w:rsid w:val="00024A0B"/>
    <w:rsid w:val="00336057"/>
    <w:rsid w:val="004E65EA"/>
    <w:rsid w:val="00535287"/>
    <w:rsid w:val="00933D6A"/>
    <w:rsid w:val="009A533A"/>
    <w:rsid w:val="00AB6EC4"/>
    <w:rsid w:val="00BD36C8"/>
    <w:rsid w:val="00D44A94"/>
    <w:rsid w:val="00EB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EE1CB"/>
  <w15:chartTrackingRefBased/>
  <w15:docId w15:val="{05125B96-5D63-481B-A017-A3CA10C21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05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36057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rsid w:val="00336057"/>
    <w:pPr>
      <w:spacing w:after="400" w:line="257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/>
    </w:rPr>
  </w:style>
  <w:style w:type="table" w:styleId="a3">
    <w:name w:val="Table Grid"/>
    <w:basedOn w:val="a1"/>
    <w:uiPriority w:val="39"/>
    <w:rsid w:val="0033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336057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336057"/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336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2025-02-18T11:58:00Z</cp:lastPrinted>
  <dcterms:created xsi:type="dcterms:W3CDTF">2025-02-18T09:42:00Z</dcterms:created>
  <dcterms:modified xsi:type="dcterms:W3CDTF">2025-02-18T12:10:00Z</dcterms:modified>
</cp:coreProperties>
</file>